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DFE" w:rsidRP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E4DFE">
        <w:rPr>
          <w:rFonts w:ascii="Times New Roman" w:hAnsi="Times New Roman" w:cs="Times New Roman"/>
          <w:sz w:val="28"/>
          <w:szCs w:val="28"/>
          <w:lang w:eastAsia="ar-SA"/>
        </w:rPr>
        <w:t>Муниципальное казенное общеобразовательное учреждение Большехабыкская средняя общеобразовательная школа</w:t>
      </w:r>
    </w:p>
    <w:p w:rsidR="00BE4DFE" w:rsidRPr="00BE4DFE" w:rsidRDefault="00BE4DFE" w:rsidP="00BE4DF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1296F" w:rsidRDefault="0011296F" w:rsidP="0011296F">
      <w:pPr>
        <w:spacing w:line="360" w:lineRule="auto"/>
        <w:ind w:left="567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Утверждаю директор школы        </w:t>
      </w:r>
    </w:p>
    <w:p w:rsidR="0011296F" w:rsidRDefault="0011296F" w:rsidP="0011296F">
      <w:pPr>
        <w:spacing w:line="360" w:lineRule="auto"/>
        <w:ind w:left="567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_________/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Можаева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Г.В./  </w:t>
      </w:r>
    </w:p>
    <w:p w:rsidR="0011296F" w:rsidRDefault="0011296F" w:rsidP="0011296F">
      <w:pPr>
        <w:spacing w:line="360" w:lineRule="auto"/>
        <w:ind w:left="567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Приказ №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от</w:t>
      </w:r>
      <w:proofErr w:type="gramEnd"/>
    </w:p>
    <w:p w:rsidR="0011296F" w:rsidRDefault="0011296F" w:rsidP="0011296F">
      <w:pPr>
        <w:spacing w:line="360" w:lineRule="auto"/>
        <w:ind w:left="567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  <w:lang w:eastAsia="ar-SA"/>
        </w:rPr>
        <w:t xml:space="preserve">«       »                      </w:t>
      </w:r>
      <w:r>
        <w:rPr>
          <w:rFonts w:ascii="Times New Roman" w:hAnsi="Times New Roman" w:cs="Times New Roman"/>
          <w:sz w:val="24"/>
          <w:szCs w:val="24"/>
          <w:lang w:eastAsia="ar-SA"/>
        </w:rPr>
        <w:t>2020 г.</w:t>
      </w:r>
    </w:p>
    <w:p w:rsidR="00BE4DFE" w:rsidRPr="00BE4DFE" w:rsidRDefault="00BE4DFE" w:rsidP="00BE4DFE">
      <w:pPr>
        <w:spacing w:line="360" w:lineRule="auto"/>
        <w:outlineLvl w:val="2"/>
        <w:rPr>
          <w:rFonts w:ascii="Times New Roman" w:hAnsi="Times New Roman" w:cs="Times New Roman"/>
          <w:bCs/>
          <w:iCs/>
          <w:sz w:val="28"/>
          <w:szCs w:val="28"/>
          <w:lang w:eastAsia="ar-SA"/>
        </w:rPr>
      </w:pPr>
    </w:p>
    <w:p w:rsidR="00BE4DFE" w:rsidRPr="00BE4DFE" w:rsidRDefault="00BE4DFE" w:rsidP="00BE4DFE">
      <w:pPr>
        <w:spacing w:line="360" w:lineRule="auto"/>
        <w:jc w:val="center"/>
        <w:outlineLvl w:val="2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BE4DFE"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  <w:t>РАБОЧАЯ ПРОГРАММА</w:t>
      </w:r>
    </w:p>
    <w:p w:rsidR="00BE4DFE" w:rsidRPr="00BE4DFE" w:rsidRDefault="00BE4DFE" w:rsidP="00BE4DFE">
      <w:pPr>
        <w:spacing w:line="36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E4DFE" w:rsidRPr="00BE4DFE" w:rsidRDefault="00BE4DFE" w:rsidP="00BE4DFE">
      <w:pPr>
        <w:spacing w:line="360" w:lineRule="auto"/>
        <w:outlineLvl w:val="2"/>
        <w:rPr>
          <w:rFonts w:ascii="Times New Roman" w:hAnsi="Times New Roman" w:cs="Times New Roman"/>
          <w:bCs/>
          <w:iCs/>
          <w:sz w:val="28"/>
          <w:szCs w:val="28"/>
          <w:lang w:eastAsia="ar-SA"/>
        </w:rPr>
      </w:pPr>
      <w:r w:rsidRPr="00BE4DFE">
        <w:rPr>
          <w:rFonts w:ascii="Times New Roman" w:hAnsi="Times New Roman" w:cs="Times New Roman"/>
          <w:bCs/>
          <w:iCs/>
          <w:sz w:val="28"/>
          <w:szCs w:val="28"/>
          <w:lang w:eastAsia="ar-SA"/>
        </w:rPr>
        <w:t>Название предмет                                                  Технология</w:t>
      </w:r>
    </w:p>
    <w:p w:rsidR="00BE4DFE" w:rsidRPr="00BE4DFE" w:rsidRDefault="00BE4DFE" w:rsidP="00BE4DF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</w:pPr>
    </w:p>
    <w:p w:rsidR="00BE4DFE" w:rsidRPr="00BE4DFE" w:rsidRDefault="00BE4DFE" w:rsidP="00BE4DF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 xml:space="preserve">Класс </w:t>
      </w: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ab/>
        <w:t xml:space="preserve">                           </w:t>
      </w:r>
      <w:r w:rsidR="0011296F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 xml:space="preserve">                 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>11</w:t>
      </w:r>
    </w:p>
    <w:p w:rsidR="00BE4DFE" w:rsidRPr="00BE4DFE" w:rsidRDefault="00BE4DFE" w:rsidP="00BE4DF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</w:pPr>
    </w:p>
    <w:p w:rsidR="00BE4DFE" w:rsidRPr="00BE4DFE" w:rsidRDefault="00BE4DFE" w:rsidP="00BE4DF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>Срок реализации програм</w:t>
      </w:r>
      <w:r w:rsidR="00095BF6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>мы                           2020</w:t>
      </w: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>-20</w:t>
      </w:r>
      <w:r w:rsidR="00095BF6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>21</w:t>
      </w: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 xml:space="preserve"> учебный год</w:t>
      </w:r>
    </w:p>
    <w:p w:rsidR="00BE4DFE" w:rsidRPr="00BE4DFE" w:rsidRDefault="00BE4DFE" w:rsidP="00BE4DFE">
      <w:pPr>
        <w:shd w:val="clear" w:color="auto" w:fill="FFFFFF"/>
        <w:spacing w:line="360" w:lineRule="auto"/>
        <w:ind w:left="5040" w:hanging="50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E4DFE" w:rsidRPr="00BE4DFE" w:rsidRDefault="00BE4DFE" w:rsidP="00BE4DFE">
      <w:pPr>
        <w:shd w:val="clear" w:color="auto" w:fill="FFFFFF"/>
        <w:spacing w:line="360" w:lineRule="auto"/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 xml:space="preserve">Ф.И.О. учителя, категория (разряд) </w:t>
      </w: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ab/>
        <w:t xml:space="preserve">           Вайс Андрей Александрович</w:t>
      </w:r>
    </w:p>
    <w:p w:rsidR="00BE4DFE" w:rsidRPr="00BE4DFE" w:rsidRDefault="00BE4DFE" w:rsidP="00BE4DF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 xml:space="preserve">    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 xml:space="preserve">                                               </w:t>
      </w:r>
      <w:r w:rsidRPr="00BE4DFE">
        <w:rPr>
          <w:rFonts w:ascii="Times New Roman" w:hAnsi="Times New Roman" w:cs="Times New Roman"/>
          <w:iCs/>
          <w:color w:val="000000"/>
          <w:sz w:val="28"/>
          <w:szCs w:val="28"/>
          <w:lang w:eastAsia="ar-SA"/>
        </w:rPr>
        <w:t>учитель информатики и технологии</w:t>
      </w:r>
    </w:p>
    <w:p w:rsidR="00BE4DFE" w:rsidRP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P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P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P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DFE" w:rsidRPr="00BE4DFE" w:rsidRDefault="00BE4DFE" w:rsidP="00BE4DFE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410856" w:rsidRPr="00335C84" w:rsidRDefault="0011296F" w:rsidP="00BE4DF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с. Большой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Хабык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 2020</w:t>
      </w:r>
      <w:r w:rsidR="00BE4DFE" w:rsidRPr="00BE4DF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год</w:t>
      </w:r>
      <w:r w:rsidR="006E26C3">
        <w:rPr>
          <w:rFonts w:ascii="Times New Roman" w:hAnsi="Times New Roman" w:cs="Times New Roman"/>
          <w:b/>
          <w:sz w:val="24"/>
          <w:szCs w:val="24"/>
        </w:rPr>
        <w:br w:type="page"/>
      </w:r>
      <w:r w:rsidR="00DD1464" w:rsidRPr="00335C8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410856" w:rsidRPr="00335C84" w:rsidRDefault="00410856" w:rsidP="00335C84">
      <w:pPr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073C5" w:rsidRDefault="00410856" w:rsidP="003073C5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Рабочая программа разработана на основе при</w:t>
      </w:r>
      <w:bookmarkStart w:id="0" w:name="_GoBack"/>
      <w:bookmarkEnd w:id="0"/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мерной программы среднего (полного</w:t>
      </w:r>
      <w:proofErr w:type="gramStart"/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)</w:t>
      </w:r>
      <w:proofErr w:type="gramEnd"/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общего образования </w:t>
      </w:r>
      <w:r w:rsidR="000557B8"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технологии (базовый уровень) к  учебнику </w:t>
      </w:r>
      <w:r w:rsidR="000557B8" w:rsidRPr="000557B8">
        <w:rPr>
          <w:rFonts w:ascii="Times New Roman" w:hAnsi="Times New Roman" w:cs="Times New Roman"/>
          <w:sz w:val="24"/>
          <w:szCs w:val="24"/>
        </w:rPr>
        <w:t xml:space="preserve">Технология.10 – 11класс./ Под ред. Симоненко В.Д. - </w:t>
      </w:r>
      <w:proofErr w:type="spellStart"/>
      <w:r w:rsidR="000557B8" w:rsidRPr="000557B8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0557B8" w:rsidRPr="00055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57B8" w:rsidRPr="000557B8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="000557B8" w:rsidRPr="000557B8">
        <w:rPr>
          <w:rFonts w:ascii="Times New Roman" w:hAnsi="Times New Roman" w:cs="Times New Roman"/>
          <w:sz w:val="24"/>
          <w:szCs w:val="24"/>
        </w:rPr>
        <w:t>раф,2014г.</w:t>
      </w:r>
      <w:r w:rsidR="003073C5">
        <w:rPr>
          <w:rFonts w:ascii="Times New Roman" w:hAnsi="Times New Roman" w:cs="Times New Roman"/>
          <w:sz w:val="24"/>
          <w:szCs w:val="24"/>
        </w:rPr>
        <w:t xml:space="preserve"> </w:t>
      </w: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основе</w:t>
      </w:r>
      <w:r w:rsidR="00307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073C5" w:rsidRPr="003073C5" w:rsidRDefault="00410856" w:rsidP="003073C5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федерального компонента государственного стандарта среднего (полного) общего образования;</w:t>
      </w:r>
    </w:p>
    <w:p w:rsidR="003073C5" w:rsidRPr="003073C5" w:rsidRDefault="00410856" w:rsidP="003073C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2014 -2015 учебный год, с учетом требований к оснащению общеобразовательного процесса в соответствии с содержанием </w:t>
      </w:r>
      <w:proofErr w:type="gramStart"/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наполнения учебных предметов компонента государственного стандарта общего образования</w:t>
      </w:r>
      <w:proofErr w:type="gramEnd"/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410856" w:rsidRPr="003073C5" w:rsidRDefault="00410856" w:rsidP="003073C5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методического письма «О преподавании учебного предмета «Технология» в условиях введения федерального компонента государственного стандарта общего образования».</w:t>
      </w:r>
    </w:p>
    <w:p w:rsidR="003073C5" w:rsidRDefault="00410856" w:rsidP="003073C5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57B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557B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Специфика предмета.</w:t>
      </w:r>
      <w:r w:rsidR="003073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073C5" w:rsidRDefault="00410856" w:rsidP="003073C5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пре</w:t>
      </w:r>
      <w:r w:rsidR="00307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дполагает двухлетнее обучен</w:t>
      </w:r>
      <w:r w:rsidR="00BE4D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ие (в 10-11 классах) в объеме 68</w:t>
      </w: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часо</w:t>
      </w:r>
      <w:r w:rsidR="00307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в, из расчета</w:t>
      </w:r>
      <w:r w:rsidR="003132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307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r w:rsidR="003132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307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классе</w:t>
      </w:r>
      <w:r w:rsidR="003132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 w:rsidR="00307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</w:t>
      </w:r>
      <w:r w:rsidR="00BE4D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0D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часа</w:t>
      </w:r>
      <w:r w:rsidR="003132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год (</w:t>
      </w: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час в неделю</w:t>
      </w:r>
      <w:r w:rsidR="003132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в 11 классе – 34 часа в год (1 час в неделю)</w:t>
      </w:r>
    </w:p>
    <w:p w:rsidR="003073C5" w:rsidRDefault="00410856" w:rsidP="003073C5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57B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Место предмета в учебном плане</w:t>
      </w:r>
    </w:p>
    <w:p w:rsidR="003073C5" w:rsidRDefault="00410856" w:rsidP="003073C5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Согласно Федеральному базисному учебному плану для образовательных учреждений Российской Федерации на изучение технологии в 10 и 11 классе отводится</w:t>
      </w:r>
      <w:r w:rsidRPr="000557B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557B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не менее</w:t>
      </w:r>
      <w:r w:rsidRPr="000557B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55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68 часов, из расчета 1 ч. в неделю в каждом классе.</w:t>
      </w:r>
    </w:p>
    <w:p w:rsidR="003073C5" w:rsidRDefault="00410856" w:rsidP="003073C5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57B8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Планируемые результаты.</w:t>
      </w:r>
    </w:p>
    <w:p w:rsidR="003073C5" w:rsidRDefault="00410856" w:rsidP="003073C5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Основными результатами освоения учащимися образовательной области «Технология» являются:</w:t>
      </w:r>
    </w:p>
    <w:p w:rsidR="003073C5" w:rsidRDefault="00410856" w:rsidP="003073C5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color w:val="000000"/>
          <w:sz w:val="24"/>
          <w:szCs w:val="24"/>
        </w:rPr>
        <w:t>овладение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труда;</w:t>
      </w:r>
    </w:p>
    <w:p w:rsidR="003073C5" w:rsidRDefault="00410856" w:rsidP="003073C5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73C5">
        <w:rPr>
          <w:rFonts w:ascii="Times New Roman" w:hAnsi="Times New Roman" w:cs="Times New Roman"/>
          <w:color w:val="000000"/>
          <w:sz w:val="24"/>
          <w:szCs w:val="24"/>
        </w:rPr>
        <w:t>овладение трудовыми и технологическими знаниями и умениями, необходимыми для проектирования и создания продуктов труда в соответствии с их предполагаемыми функциональными и эстетическими свойствами;</w:t>
      </w:r>
    </w:p>
    <w:p w:rsidR="003073C5" w:rsidRDefault="00410856" w:rsidP="003073C5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73C5">
        <w:rPr>
          <w:rFonts w:ascii="Times New Roman" w:hAnsi="Times New Roman" w:cs="Times New Roman"/>
          <w:color w:val="000000"/>
          <w:sz w:val="24"/>
          <w:szCs w:val="24"/>
        </w:rPr>
        <w:t>наличие умений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 </w:t>
      </w:r>
    </w:p>
    <w:p w:rsidR="003073C5" w:rsidRDefault="00410856" w:rsidP="003073C5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73C5">
        <w:rPr>
          <w:rFonts w:ascii="Times New Roman" w:hAnsi="Times New Roman" w:cs="Times New Roman"/>
          <w:color w:val="000000"/>
          <w:sz w:val="24"/>
          <w:szCs w:val="24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410856" w:rsidRPr="003073C5" w:rsidRDefault="00410856" w:rsidP="003073C5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73C5">
        <w:rPr>
          <w:rFonts w:ascii="Times New Roman" w:hAnsi="Times New Roman" w:cs="Times New Roman"/>
          <w:color w:val="000000"/>
          <w:sz w:val="24"/>
          <w:szCs w:val="24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28065D" w:rsidRDefault="0028065D" w:rsidP="0028065D">
      <w:pPr>
        <w:ind w:left="72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28065D" w:rsidRDefault="00410856" w:rsidP="0028065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Цели изучения курса</w:t>
      </w:r>
    </w:p>
    <w:p w:rsidR="00410856" w:rsidRPr="00335C84" w:rsidRDefault="00410856" w:rsidP="0028065D">
      <w:pPr>
        <w:rPr>
          <w:rFonts w:ascii="Times New Roman" w:hAnsi="Times New Roman" w:cs="Times New Roman"/>
          <w:sz w:val="24"/>
          <w:szCs w:val="24"/>
        </w:rPr>
      </w:pPr>
      <w:r w:rsidRPr="00335C84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Изучение технологии на базовом уровне направлено на достижение следующих целей:</w:t>
      </w:r>
      <w:r w:rsidRPr="00335C8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10856" w:rsidRPr="00335C84" w:rsidRDefault="00410856" w:rsidP="003073C5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335C84">
        <w:rPr>
          <w:rFonts w:ascii="Times New Roman" w:hAnsi="Times New Roman" w:cs="Times New Roman"/>
          <w:color w:val="000000"/>
          <w:sz w:val="24"/>
          <w:szCs w:val="24"/>
        </w:rPr>
        <w:t> 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 </w:t>
      </w:r>
    </w:p>
    <w:p w:rsidR="00410856" w:rsidRPr="00335C84" w:rsidRDefault="00410856" w:rsidP="003073C5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овладение</w:t>
      </w:r>
      <w:r w:rsidRPr="00335C84">
        <w:rPr>
          <w:rFonts w:ascii="Times New Roman" w:hAnsi="Times New Roman" w:cs="Times New Roman"/>
          <w:color w:val="000000"/>
          <w:sz w:val="24"/>
          <w:szCs w:val="24"/>
        </w:rPr>
        <w:t> 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410856" w:rsidRPr="00335C84" w:rsidRDefault="00410856" w:rsidP="003073C5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335C84">
        <w:rPr>
          <w:rFonts w:ascii="Times New Roman" w:hAnsi="Times New Roman" w:cs="Times New Roman"/>
          <w:color w:val="000000"/>
          <w:sz w:val="24"/>
          <w:szCs w:val="24"/>
        </w:rPr>
        <w:t> 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 </w:t>
      </w:r>
    </w:p>
    <w:p w:rsidR="00410856" w:rsidRPr="00335C84" w:rsidRDefault="00410856" w:rsidP="003073C5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335C84">
        <w:rPr>
          <w:rFonts w:ascii="Times New Roman" w:hAnsi="Times New Roman" w:cs="Times New Roman"/>
          <w:color w:val="000000"/>
          <w:sz w:val="24"/>
          <w:szCs w:val="24"/>
        </w:rPr>
        <w:t> уважительного отношения к технологии как части общечеловеческой культуры, ответственного отношения к труду и результатам труда; </w:t>
      </w:r>
    </w:p>
    <w:p w:rsidR="00410856" w:rsidRPr="00335C84" w:rsidRDefault="00410856" w:rsidP="003073C5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формирование</w:t>
      </w:r>
      <w:r w:rsidRPr="00335C84">
        <w:rPr>
          <w:rFonts w:ascii="Times New Roman" w:hAnsi="Times New Roman" w:cs="Times New Roman"/>
          <w:color w:val="000000"/>
          <w:sz w:val="24"/>
          <w:szCs w:val="24"/>
        </w:rPr>
        <w:t> 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DD1464" w:rsidRPr="00335C84" w:rsidRDefault="00DD1464" w:rsidP="00F44F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464" w:rsidRPr="00335C84" w:rsidRDefault="00DD1464" w:rsidP="0028065D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C84">
        <w:rPr>
          <w:rFonts w:ascii="Times New Roman" w:hAnsi="Times New Roman" w:cs="Times New Roman"/>
          <w:b/>
          <w:sz w:val="24"/>
          <w:szCs w:val="24"/>
        </w:rPr>
        <w:t>Задачи предмета</w:t>
      </w:r>
      <w:proofErr w:type="gramStart"/>
      <w:r w:rsidRPr="00335C84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3073C5" w:rsidRDefault="00DD1464" w:rsidP="00F44F20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335C84">
        <w:rPr>
          <w:b w:val="0"/>
          <w:sz w:val="24"/>
          <w:szCs w:val="24"/>
        </w:rPr>
        <w:t>ознакомить со спецификой профессиональной деятельности и новым формам организации труда в условиях рыночных отношений и конкуренции кадров;</w:t>
      </w:r>
    </w:p>
    <w:p w:rsidR="003073C5" w:rsidRDefault="00DD1464" w:rsidP="00F44F20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3073C5">
        <w:rPr>
          <w:b w:val="0"/>
          <w:sz w:val="24"/>
          <w:szCs w:val="24"/>
        </w:rPr>
        <w:t xml:space="preserve">ознакомить с базовыми экономическими понятиями и категориями, дающими возможность принимать эффективные экономические и организационные решения в условиях конкуренции и меняющейся социально-экономической ситуации; </w:t>
      </w:r>
    </w:p>
    <w:p w:rsidR="003073C5" w:rsidRDefault="00DD1464" w:rsidP="00F44F20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3073C5">
        <w:rPr>
          <w:b w:val="0"/>
          <w:sz w:val="24"/>
          <w:szCs w:val="24"/>
        </w:rPr>
        <w:t>сформировать экономическую культуру, экономическое мышление;</w:t>
      </w:r>
    </w:p>
    <w:p w:rsidR="003073C5" w:rsidRDefault="00DD1464" w:rsidP="003073C5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3073C5">
        <w:rPr>
          <w:b w:val="0"/>
          <w:sz w:val="24"/>
          <w:szCs w:val="24"/>
        </w:rPr>
        <w:t>воспитывать уважение к частной собственности, прививать этику предпринимательской деятельности;</w:t>
      </w:r>
    </w:p>
    <w:p w:rsidR="003073C5" w:rsidRPr="0028065D" w:rsidRDefault="00DD1464" w:rsidP="003073C5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 xml:space="preserve">ознакомить с рыночным механизмом превращения имеющихся знаний и умений в конечный потребительский продукт посредством организации предпринимательской деятельности; </w:t>
      </w:r>
    </w:p>
    <w:p w:rsidR="003073C5" w:rsidRPr="0028065D" w:rsidRDefault="003073C5" w:rsidP="003073C5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ознакомить с отраслями</w:t>
      </w:r>
      <w:r w:rsidR="00DD1464" w:rsidRPr="0028065D">
        <w:rPr>
          <w:b w:val="0"/>
          <w:sz w:val="24"/>
          <w:szCs w:val="24"/>
        </w:rPr>
        <w:t xml:space="preserve"> современного производства и сферы услуг;</w:t>
      </w:r>
    </w:p>
    <w:p w:rsidR="0063168F" w:rsidRPr="0028065D" w:rsidRDefault="003073C5" w:rsidP="0063168F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ведущими</w:t>
      </w:r>
      <w:r w:rsidR="00DD1464" w:rsidRPr="0028065D">
        <w:rPr>
          <w:b w:val="0"/>
          <w:sz w:val="24"/>
          <w:szCs w:val="24"/>
        </w:rPr>
        <w:t xml:space="preserve"> предприятия региона;</w:t>
      </w:r>
    </w:p>
    <w:p w:rsidR="0063168F" w:rsidRPr="0028065D" w:rsidRDefault="0063168F" w:rsidP="0063168F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творческими методами</w:t>
      </w:r>
      <w:r w:rsidR="00DD1464" w:rsidRPr="0028065D">
        <w:rPr>
          <w:b w:val="0"/>
          <w:sz w:val="24"/>
          <w:szCs w:val="24"/>
        </w:rPr>
        <w:t xml:space="preserve"> решения технологических задач;</w:t>
      </w:r>
    </w:p>
    <w:p w:rsidR="0063168F" w:rsidRPr="0028065D" w:rsidRDefault="00DD1464" w:rsidP="0063168F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назначение</w:t>
      </w:r>
      <w:r w:rsidR="0063168F" w:rsidRPr="0028065D">
        <w:rPr>
          <w:b w:val="0"/>
          <w:sz w:val="24"/>
          <w:szCs w:val="24"/>
        </w:rPr>
        <w:t>м и структурой</w:t>
      </w:r>
      <w:r w:rsidRPr="0028065D">
        <w:rPr>
          <w:b w:val="0"/>
          <w:sz w:val="24"/>
          <w:szCs w:val="24"/>
        </w:rPr>
        <w:t xml:space="preserve"> маркетинговой деятельности на предприятиях;</w:t>
      </w:r>
    </w:p>
    <w:p w:rsidR="0063168F" w:rsidRPr="0028065D" w:rsidRDefault="0063168F" w:rsidP="0063168F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основными функциями</w:t>
      </w:r>
      <w:r w:rsidR="00DD1464" w:rsidRPr="0028065D">
        <w:rPr>
          <w:b w:val="0"/>
          <w:sz w:val="24"/>
          <w:szCs w:val="24"/>
        </w:rPr>
        <w:t xml:space="preserve"> менеджмента на предприятии;</w:t>
      </w:r>
    </w:p>
    <w:p w:rsidR="0063168F" w:rsidRPr="0028065D" w:rsidRDefault="0063168F" w:rsidP="0063168F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основными формами</w:t>
      </w:r>
      <w:r w:rsidR="00DD1464" w:rsidRPr="0028065D">
        <w:rPr>
          <w:b w:val="0"/>
          <w:sz w:val="24"/>
          <w:szCs w:val="24"/>
        </w:rPr>
        <w:t xml:space="preserve"> оплаты труда;</w:t>
      </w:r>
    </w:p>
    <w:p w:rsidR="0028065D" w:rsidRDefault="0063168F" w:rsidP="0028065D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порядком</w:t>
      </w:r>
      <w:r w:rsidR="00DD1464" w:rsidRPr="0028065D">
        <w:rPr>
          <w:b w:val="0"/>
          <w:sz w:val="24"/>
          <w:szCs w:val="24"/>
        </w:rPr>
        <w:t xml:space="preserve"> найма и увольнения с работы;</w:t>
      </w:r>
    </w:p>
    <w:p w:rsidR="0028065D" w:rsidRPr="0028065D" w:rsidRDefault="00DD1464" w:rsidP="0028065D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содержание</w:t>
      </w:r>
      <w:r w:rsidR="0028065D" w:rsidRPr="0028065D">
        <w:rPr>
          <w:b w:val="0"/>
          <w:sz w:val="24"/>
          <w:szCs w:val="24"/>
        </w:rPr>
        <w:t>м</w:t>
      </w:r>
      <w:r w:rsidRPr="0028065D">
        <w:rPr>
          <w:b w:val="0"/>
          <w:sz w:val="24"/>
          <w:szCs w:val="24"/>
        </w:rPr>
        <w:t xml:space="preserve"> труда управленческого персонала и специалистов распространенных профессий;</w:t>
      </w:r>
    </w:p>
    <w:p w:rsidR="0028065D" w:rsidRPr="0028065D" w:rsidRDefault="00DD1464" w:rsidP="0028065D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устойчивость</w:t>
      </w:r>
      <w:r w:rsidR="0028065D" w:rsidRPr="0028065D">
        <w:rPr>
          <w:b w:val="0"/>
          <w:sz w:val="24"/>
          <w:szCs w:val="24"/>
        </w:rPr>
        <w:t>ю</w:t>
      </w:r>
      <w:r w:rsidRPr="0028065D">
        <w:rPr>
          <w:b w:val="0"/>
          <w:sz w:val="24"/>
          <w:szCs w:val="24"/>
        </w:rPr>
        <w:t xml:space="preserve"> конъюнктуры по отдельным видам работ;</w:t>
      </w:r>
    </w:p>
    <w:p w:rsidR="0028065D" w:rsidRPr="0028065D" w:rsidRDefault="0028065D" w:rsidP="0028065D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источниками</w:t>
      </w:r>
      <w:r w:rsidR="00DD1464" w:rsidRPr="0028065D">
        <w:rPr>
          <w:b w:val="0"/>
          <w:sz w:val="24"/>
          <w:szCs w:val="24"/>
        </w:rPr>
        <w:t xml:space="preserve"> информации о вакансиях для профессионального образования и трудоустройства;</w:t>
      </w:r>
    </w:p>
    <w:p w:rsidR="0028065D" w:rsidRPr="0028065D" w:rsidRDefault="0028065D" w:rsidP="0028065D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путями</w:t>
      </w:r>
      <w:r w:rsidR="00DD1464" w:rsidRPr="0028065D">
        <w:rPr>
          <w:b w:val="0"/>
          <w:sz w:val="24"/>
          <w:szCs w:val="24"/>
        </w:rPr>
        <w:t xml:space="preserve"> получения профессионального образования и трудоустройства</w:t>
      </w:r>
      <w:r w:rsidRPr="0028065D">
        <w:rPr>
          <w:b w:val="0"/>
          <w:sz w:val="24"/>
          <w:szCs w:val="24"/>
        </w:rPr>
        <w:t>;</w:t>
      </w:r>
    </w:p>
    <w:p w:rsidR="0028065D" w:rsidRDefault="00DD1464" w:rsidP="0028065D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 xml:space="preserve">повысить уровень психологической компетенции учащихся за счет вооружения их соответствующими знаниями и умениями, расширения границ </w:t>
      </w:r>
      <w:proofErr w:type="spellStart"/>
      <w:r w:rsidRPr="0028065D">
        <w:rPr>
          <w:b w:val="0"/>
          <w:sz w:val="24"/>
          <w:szCs w:val="24"/>
        </w:rPr>
        <w:t>самовосприятия</w:t>
      </w:r>
      <w:proofErr w:type="spellEnd"/>
      <w:r w:rsidRPr="0028065D">
        <w:rPr>
          <w:b w:val="0"/>
          <w:sz w:val="24"/>
          <w:szCs w:val="24"/>
        </w:rPr>
        <w:t>, пробуждения потребности в самосовершенствовании;</w:t>
      </w:r>
    </w:p>
    <w:p w:rsidR="00DD1464" w:rsidRPr="0028065D" w:rsidRDefault="00DD1464" w:rsidP="0028065D">
      <w:pPr>
        <w:pStyle w:val="21"/>
        <w:numPr>
          <w:ilvl w:val="0"/>
          <w:numId w:val="11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воспитать у учащихся бережное отношение к ресурсам, трудолюбие, гуманность, порядочность.</w:t>
      </w:r>
    </w:p>
    <w:p w:rsidR="00DD1464" w:rsidRPr="00335C84" w:rsidRDefault="00DD1464" w:rsidP="0028065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5C84">
        <w:rPr>
          <w:rFonts w:ascii="Times New Roman" w:hAnsi="Times New Roman" w:cs="Times New Roman"/>
          <w:b/>
          <w:sz w:val="24"/>
          <w:szCs w:val="24"/>
        </w:rPr>
        <w:t xml:space="preserve">Одна из </w:t>
      </w:r>
      <w:r w:rsidRPr="00335C84">
        <w:rPr>
          <w:rFonts w:ascii="Times New Roman" w:hAnsi="Times New Roman" w:cs="Times New Roman"/>
          <w:b/>
          <w:sz w:val="24"/>
          <w:szCs w:val="24"/>
          <w:u w:val="single"/>
        </w:rPr>
        <w:t>важных</w:t>
      </w:r>
      <w:r w:rsidRPr="00335C8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35C84">
        <w:rPr>
          <w:rFonts w:ascii="Times New Roman" w:hAnsi="Times New Roman" w:cs="Times New Roman"/>
          <w:b/>
          <w:sz w:val="24"/>
          <w:szCs w:val="24"/>
          <w:u w:val="single"/>
        </w:rPr>
        <w:t>задач</w:t>
      </w:r>
      <w:r w:rsidRPr="00335C84">
        <w:rPr>
          <w:rFonts w:ascii="Times New Roman" w:hAnsi="Times New Roman" w:cs="Times New Roman"/>
          <w:sz w:val="24"/>
          <w:szCs w:val="24"/>
        </w:rPr>
        <w:t xml:space="preserve"> – научить учащихся добросовестно производить и реализовывать товары и услуги; осуществлять смелые, важные и трудные проекты; сформировать готовность добровольно брать на себя трудные дела, идти на риск, связанный с реализацией новых, дерзких идей; придумывать новые или улучшать существующие товары и услуги.</w:t>
      </w:r>
    </w:p>
    <w:p w:rsidR="00DD1464" w:rsidRPr="00335C84" w:rsidRDefault="00DD1464" w:rsidP="00F44F20">
      <w:pPr>
        <w:rPr>
          <w:rFonts w:ascii="Times New Roman" w:hAnsi="Times New Roman" w:cs="Times New Roman"/>
          <w:sz w:val="24"/>
          <w:szCs w:val="24"/>
        </w:rPr>
      </w:pPr>
    </w:p>
    <w:p w:rsidR="00DD1464" w:rsidRPr="00335C84" w:rsidRDefault="00DD1464" w:rsidP="00DF604C">
      <w:pPr>
        <w:pStyle w:val="21"/>
        <w:ind w:firstLine="36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Знать: </w:t>
      </w:r>
    </w:p>
    <w:p w:rsid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335C84">
        <w:rPr>
          <w:b w:val="0"/>
          <w:sz w:val="24"/>
          <w:szCs w:val="24"/>
        </w:rPr>
        <w:t>понятия о профессиях и профессиональной деятельности, сферы трудовой деятельности;</w:t>
      </w:r>
    </w:p>
    <w:p w:rsid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понятия об интересах, мотивах и ценностях профессионального труда, психофизиологических и психологических ресурсах личности в связи с выбором профессии;</w:t>
      </w:r>
    </w:p>
    <w:p w:rsidR="0028065D" w:rsidRP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 xml:space="preserve">цели и задачи экономики, место предпринимательства в экономической структуре общества; принципы и формы предпринимательства, источники его финансирования; </w:t>
      </w:r>
    </w:p>
    <w:p w:rsidR="0028065D" w:rsidRP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 xml:space="preserve">порядок создания предприятий малого бизнеса, организационно-правовые формы, </w:t>
      </w:r>
    </w:p>
    <w:p w:rsidR="0028065D" w:rsidRP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 xml:space="preserve">чем отличается предпринимательство от других видов экономической деятельности, что такое предпринимательский риск, </w:t>
      </w:r>
    </w:p>
    <w:p w:rsidR="0028065D" w:rsidRP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условия прибыльного производства;</w:t>
      </w:r>
    </w:p>
    <w:p w:rsidR="0028065D" w:rsidRP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 xml:space="preserve">роль менеджмента и маркетинга в деятельности предпринимателей </w:t>
      </w:r>
    </w:p>
    <w:p w:rsidR="0028065D" w:rsidRP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 xml:space="preserve">кто может быть участником предпринимательской деятельности, </w:t>
      </w:r>
    </w:p>
    <w:p w:rsidR="00DD1464" w:rsidRPr="0028065D" w:rsidRDefault="00DD1464" w:rsidP="00F44F20">
      <w:pPr>
        <w:pStyle w:val="21"/>
        <w:numPr>
          <w:ilvl w:val="0"/>
          <w:numId w:val="12"/>
        </w:numPr>
        <w:jc w:val="both"/>
        <w:rPr>
          <w:b w:val="0"/>
          <w:sz w:val="24"/>
          <w:szCs w:val="24"/>
        </w:rPr>
      </w:pPr>
      <w:r w:rsidRPr="0028065D">
        <w:rPr>
          <w:b w:val="0"/>
          <w:sz w:val="24"/>
          <w:szCs w:val="24"/>
        </w:rPr>
        <w:t>какие документы дают право на осуществление индивидуальной предпринимательской деятельности.</w:t>
      </w:r>
    </w:p>
    <w:p w:rsidR="00DD1464" w:rsidRPr="00335C84" w:rsidRDefault="00DD1464" w:rsidP="00F4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C84" w:rsidRPr="00335C84" w:rsidRDefault="00335C84" w:rsidP="00F4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C84" w:rsidRPr="00335C84" w:rsidRDefault="00335C84" w:rsidP="00F4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464" w:rsidRPr="00335C84" w:rsidRDefault="00DD1464" w:rsidP="00F44F20">
      <w:pPr>
        <w:rPr>
          <w:rFonts w:ascii="Times New Roman" w:hAnsi="Times New Roman" w:cs="Times New Roman"/>
          <w:b/>
          <w:sz w:val="24"/>
          <w:szCs w:val="24"/>
        </w:rPr>
      </w:pPr>
      <w:r w:rsidRPr="00335C84">
        <w:rPr>
          <w:rFonts w:ascii="Times New Roman" w:hAnsi="Times New Roman" w:cs="Times New Roman"/>
          <w:b/>
          <w:sz w:val="24"/>
          <w:szCs w:val="24"/>
        </w:rPr>
        <w:t xml:space="preserve">         Уметь:</w:t>
      </w:r>
    </w:p>
    <w:p w:rsid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335C84">
        <w:rPr>
          <w:b w:val="0"/>
          <w:sz w:val="24"/>
          <w:szCs w:val="24"/>
        </w:rPr>
        <w:t>соотносить свои индивидуальные особенности с требованиями конкретной профессии;</w:t>
      </w:r>
    </w:p>
    <w:p w:rsid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осуществлять самоанализ развития своей личности;</w:t>
      </w:r>
    </w:p>
    <w:p w:rsid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анализировать информацию о современных формах и методах хозяйствования в условиях рынка;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иллюстрировать на конкретных примерах роль предпринимательства в экономической жизни общества;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выдвигать деловые идеи;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характеризовать отдельные виды предпринимательской деятельности;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изучать конъюнктуру рынка, определять себестоимость произведенной продукции, разрабатывать бизнес-план</w:t>
      </w:r>
      <w:r w:rsidR="00DF604C" w:rsidRPr="00DF604C">
        <w:rPr>
          <w:b w:val="0"/>
          <w:sz w:val="24"/>
          <w:szCs w:val="24"/>
        </w:rPr>
        <w:t>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находить необходимые сведения о товарах и услугах, используя различные источники информации;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распределять обязанности при коллективном выполнении трудового задания;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решать технологические задачи с применением методов творческой деятельности;</w:t>
      </w:r>
    </w:p>
    <w:p w:rsidR="00DF604C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планировать и организовывать проектную деятельность и процесс труда;</w:t>
      </w:r>
    </w:p>
    <w:p w:rsidR="00DD1464" w:rsidRPr="00DF604C" w:rsidRDefault="00DD1464" w:rsidP="00F44F20">
      <w:pPr>
        <w:pStyle w:val="21"/>
        <w:numPr>
          <w:ilvl w:val="0"/>
          <w:numId w:val="13"/>
        </w:numPr>
        <w:jc w:val="both"/>
        <w:rPr>
          <w:b w:val="0"/>
          <w:sz w:val="24"/>
          <w:szCs w:val="24"/>
        </w:rPr>
      </w:pPr>
      <w:r w:rsidRPr="00DF604C">
        <w:rPr>
          <w:b w:val="0"/>
          <w:sz w:val="24"/>
          <w:szCs w:val="24"/>
        </w:rPr>
        <w:t>уточнять и корректировать профессиональные намерения.</w:t>
      </w:r>
    </w:p>
    <w:p w:rsidR="00DD1464" w:rsidRPr="00335C84" w:rsidRDefault="00DD1464" w:rsidP="00F4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464" w:rsidRPr="00335C84" w:rsidRDefault="00DD1464" w:rsidP="00F44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464" w:rsidRPr="00DF604C" w:rsidRDefault="00DF604C" w:rsidP="00DF604C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F604C">
        <w:rPr>
          <w:rFonts w:ascii="Times New Roman" w:hAnsi="Times New Roman" w:cs="Times New Roman"/>
          <w:b/>
          <w:sz w:val="24"/>
          <w:szCs w:val="24"/>
        </w:rPr>
        <w:t xml:space="preserve">спользовать полученные знания </w:t>
      </w:r>
      <w:proofErr w:type="gramStart"/>
      <w:r w:rsidRPr="00DF604C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DF604C">
        <w:rPr>
          <w:rFonts w:ascii="Times New Roman" w:hAnsi="Times New Roman" w:cs="Times New Roman"/>
          <w:b/>
          <w:sz w:val="24"/>
          <w:szCs w:val="24"/>
        </w:rPr>
        <w:t>:</w:t>
      </w:r>
    </w:p>
    <w:p w:rsidR="00DD1464" w:rsidRPr="00335C84" w:rsidRDefault="00DD1464" w:rsidP="00F44F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F604C" w:rsidRDefault="00DD1464" w:rsidP="00DF604C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35C84">
        <w:rPr>
          <w:rFonts w:ascii="Times New Roman" w:hAnsi="Times New Roman" w:cs="Times New Roman"/>
          <w:sz w:val="24"/>
          <w:szCs w:val="24"/>
        </w:rPr>
        <w:t>повышения  активности  процесса и результатов своего труда;</w:t>
      </w:r>
    </w:p>
    <w:p w:rsidR="00DF604C" w:rsidRDefault="00DD1464" w:rsidP="00DF604C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F604C">
        <w:rPr>
          <w:rFonts w:ascii="Times New Roman" w:hAnsi="Times New Roman" w:cs="Times New Roman"/>
          <w:sz w:val="24"/>
          <w:szCs w:val="24"/>
        </w:rPr>
        <w:t>поиска и применения различных источников информации;</w:t>
      </w:r>
    </w:p>
    <w:p w:rsidR="00DF604C" w:rsidRDefault="00DD1464" w:rsidP="00DF604C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F604C">
        <w:rPr>
          <w:rFonts w:ascii="Times New Roman" w:hAnsi="Times New Roman" w:cs="Times New Roman"/>
          <w:sz w:val="24"/>
          <w:szCs w:val="24"/>
        </w:rPr>
        <w:t>соотнесения планов трудоустройства, получения профессионального образования;</w:t>
      </w:r>
    </w:p>
    <w:p w:rsidR="00DD1464" w:rsidRPr="00DF604C" w:rsidRDefault="00DD1464" w:rsidP="00DF604C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F604C">
        <w:rPr>
          <w:rFonts w:ascii="Times New Roman" w:hAnsi="Times New Roman" w:cs="Times New Roman"/>
          <w:sz w:val="24"/>
          <w:szCs w:val="24"/>
        </w:rPr>
        <w:t>составления резюме при трудоустройстве.</w:t>
      </w:r>
    </w:p>
    <w:p w:rsidR="00DD1464" w:rsidRPr="00335C84" w:rsidRDefault="00DD1464" w:rsidP="00F44F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464" w:rsidRPr="00335C84" w:rsidRDefault="00DD1464" w:rsidP="00F44F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604C" w:rsidRPr="0046093F" w:rsidRDefault="00BF04AF" w:rsidP="00F44F20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ОСНОВНОЕ СОДЕРЖАНИЕ </w:t>
      </w:r>
    </w:p>
    <w:p w:rsidR="00410856" w:rsidRPr="0046093F" w:rsidRDefault="00BF04AF" w:rsidP="00F44F20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10 КЛАСС </w:t>
      </w:r>
    </w:p>
    <w:p w:rsidR="00410856" w:rsidRPr="00442258" w:rsidRDefault="00442258" w:rsidP="00DF604C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</w:t>
      </w:r>
      <w:r w:rsidRPr="0044225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ехнология в современном мире – 17 часов</w:t>
      </w:r>
    </w:p>
    <w:p w:rsidR="00400E61" w:rsidRDefault="00410856" w:rsidP="0036382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Теоретические сведения.</w:t>
      </w: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B20E07" w:rsidRPr="0046093F" w:rsidRDefault="00410856" w:rsidP="0036382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Понятие «культура», виды культуры. Материальная и духовная составляющие культуры, их взаимосвязь. Понятия «технология» и «технологическая культура». Технология как область знания и практическая деятельность человека. Виды промышленных технологий. Технологии непроизводственной сферы и универсальные технологии. Технологические уклады и их основные технические достижения.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</w:rPr>
        <w:t>Технология как часть общечеловеческой культуры, оказывающая влияние на развитие науки,  техники, культуры и общественные отношения.  Взаимовлияние уровня развития науки, техники, технологий и рынка товаров и услуг. Виды технологий. Характерные осо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</w:rPr>
        <w:softHyphen/>
        <w:t>бенности техно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</w:rPr>
        <w:softHyphen/>
        <w:t>логий различных отраслей про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изводственной и непроизводс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твенной сферы. </w:t>
      </w:r>
      <w:r w:rsidR="0052740E" w:rsidRPr="0046093F">
        <w:rPr>
          <w:rFonts w:ascii="Times New Roman" w:hAnsi="Times New Roman" w:cs="Times New Roman"/>
          <w:color w:val="000000"/>
          <w:sz w:val="28"/>
          <w:szCs w:val="28"/>
        </w:rPr>
        <w:t xml:space="preserve"> Природоохранные технологии.</w:t>
      </w:r>
    </w:p>
    <w:p w:rsidR="00410856" w:rsidRPr="0046093F" w:rsidRDefault="00410856" w:rsidP="0036382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Практические работы.</w:t>
      </w: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46093F" w:rsidRPr="004609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FEA" w:rsidRPr="0046093F" w:rsidRDefault="00D07FEA" w:rsidP="0036382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00E61" w:rsidRDefault="00400E61" w:rsidP="00DF604C">
      <w:pPr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Т</w:t>
      </w:r>
      <w:r w:rsidRPr="00400E61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ехнология проектной деятельности – 17 часов</w:t>
      </w: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20E07" w:rsidRPr="0046093F" w:rsidRDefault="00D07FEA" w:rsidP="0036382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93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Теоретические сведения.</w:t>
      </w: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Проектирование как создаю новых объектов действительности. Особенности современного проектирования. Возросшие требования к проектированию. Технико-технологические, социальные, экономически экологические, эргономические факторы проектирования. Учёт требований безопасности при проектировании. Качества проектировщика.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</w:rPr>
        <w:t>Этапы проектирования. Формирование идей и предложений.  Методы решения творческих задач. Логические и эвристические приемы решения  практических</w:t>
      </w:r>
      <w:r w:rsidR="004E3A9B" w:rsidRPr="00460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0E07" w:rsidRPr="0046093F">
        <w:rPr>
          <w:rFonts w:ascii="Times New Roman" w:hAnsi="Times New Roman" w:cs="Times New Roman"/>
          <w:color w:val="000000"/>
          <w:sz w:val="28"/>
          <w:szCs w:val="28"/>
        </w:rPr>
        <w:t xml:space="preserve">задач. </w:t>
      </w:r>
      <w:r w:rsidR="004E3A9B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Планирование профессиональной и учебной проектной деятельности. Этапы проектной деятельности. Системный подход в проектировании, по</w:t>
      </w:r>
      <w:r w:rsidR="004E3A9B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шаговое планирование действий. Алгоритм </w:t>
      </w:r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проектирования методы решения творческих задач</w:t>
      </w:r>
      <w:proofErr w:type="gramStart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3A9B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Процесс решения-мозговой штурм и метод обратной мозговой атаки. </w:t>
      </w:r>
      <w:proofErr w:type="spellStart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Меитод</w:t>
      </w:r>
      <w:proofErr w:type="spellEnd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контрольных вопросов. </w:t>
      </w:r>
      <w:proofErr w:type="spellStart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Синектика</w:t>
      </w:r>
      <w:proofErr w:type="spellEnd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применение морфологического анализа при решении задач.</w:t>
      </w:r>
      <w:r w:rsidR="004E3A9B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Непредвиденные обстоятельства в проектирова</w:t>
      </w:r>
      <w:r w:rsidR="004E3A9B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нии, действия по коррекции проекта.</w:t>
      </w:r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Алгоритмический метод решения изобретательных задач</w:t>
      </w:r>
      <w:proofErr w:type="gramStart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\</w:t>
      </w:r>
      <w:proofErr w:type="gramStart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="0052740E"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ащита интеллектуальной собственности. Исследовательский проект и его защита.</w:t>
      </w:r>
    </w:p>
    <w:p w:rsidR="00400E61" w:rsidRDefault="00400E61" w:rsidP="0036382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Проектная деятельность – 9 часов</w:t>
      </w:r>
    </w:p>
    <w:p w:rsidR="0052740E" w:rsidRDefault="00D07FEA" w:rsidP="0036382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Практические работы.</w:t>
      </w: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52740E"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00E61" w:rsidRDefault="00400E61" w:rsidP="0036382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00E61" w:rsidRPr="00400E61" w:rsidRDefault="00400E61" w:rsidP="00400E61">
      <w:pPr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Подведение итогов – 1 час</w:t>
      </w:r>
    </w:p>
    <w:p w:rsidR="00DD1464" w:rsidRPr="00335C84" w:rsidRDefault="00DD1464" w:rsidP="0036382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45D58" w:rsidRPr="00335C84" w:rsidRDefault="00410856" w:rsidP="0036382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C8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6093F" w:rsidRDefault="00BF04AF" w:rsidP="00BF04AF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35C8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F04AF" w:rsidRPr="0046093F" w:rsidRDefault="00BF04AF" w:rsidP="00676AE8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ОСНОВНОЕ СОДЕРЖАНИЕ 11 КЛАСС</w:t>
      </w:r>
    </w:p>
    <w:p w:rsidR="004E3A9B" w:rsidRPr="0046093F" w:rsidRDefault="004E3A9B" w:rsidP="00F44F20">
      <w:pPr>
        <w:pStyle w:val="a7"/>
        <w:ind w:right="-99"/>
        <w:rPr>
          <w:b/>
        </w:rPr>
      </w:pPr>
    </w:p>
    <w:p w:rsidR="00545D58" w:rsidRPr="0046093F" w:rsidRDefault="0046093F" w:rsidP="00F44F20">
      <w:pPr>
        <w:pStyle w:val="a7"/>
        <w:ind w:right="-99"/>
        <w:rPr>
          <w:b/>
          <w:i/>
        </w:rPr>
      </w:pPr>
      <w:r w:rsidRPr="0046093F">
        <w:rPr>
          <w:b/>
          <w:i/>
        </w:rPr>
        <w:t xml:space="preserve">Профессиональное  самоопределение и карьера </w:t>
      </w:r>
      <w:r w:rsidR="00442258">
        <w:rPr>
          <w:b/>
          <w:i/>
        </w:rPr>
        <w:t xml:space="preserve">- </w:t>
      </w:r>
      <w:r w:rsidRPr="0046093F">
        <w:rPr>
          <w:b/>
          <w:i/>
        </w:rPr>
        <w:t>21час</w:t>
      </w:r>
    </w:p>
    <w:p w:rsidR="00545D58" w:rsidRPr="0046093F" w:rsidRDefault="00545D58" w:rsidP="00F44F20">
      <w:pPr>
        <w:rPr>
          <w:rFonts w:ascii="Times New Roman" w:hAnsi="Times New Roman" w:cs="Times New Roman"/>
          <w:sz w:val="28"/>
          <w:szCs w:val="28"/>
        </w:rPr>
      </w:pPr>
    </w:p>
    <w:p w:rsidR="004E3A9B" w:rsidRPr="0046093F" w:rsidRDefault="0046093F" w:rsidP="0046093F">
      <w:pPr>
        <w:pStyle w:val="a7"/>
        <w:ind w:right="-99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(</w:t>
      </w:r>
      <w:r w:rsidR="00545D58" w:rsidRPr="0046093F">
        <w:rPr>
          <w:b/>
          <w:bCs/>
          <w:i/>
          <w:color w:val="000000"/>
        </w:rPr>
        <w:t>П</w:t>
      </w:r>
      <w:r w:rsidR="00410856" w:rsidRPr="0046093F">
        <w:rPr>
          <w:b/>
          <w:bCs/>
          <w:i/>
          <w:color w:val="000000"/>
        </w:rPr>
        <w:t>одготовка к профессиональной деятельности</w:t>
      </w:r>
      <w:r>
        <w:rPr>
          <w:b/>
          <w:bCs/>
          <w:i/>
          <w:color w:val="000000"/>
        </w:rPr>
        <w:t>)</w:t>
      </w:r>
    </w:p>
    <w:p w:rsidR="0046093F" w:rsidRDefault="00410856" w:rsidP="00F44F20">
      <w:pPr>
        <w:pStyle w:val="a7"/>
        <w:ind w:right="-99"/>
        <w:jc w:val="both"/>
        <w:rPr>
          <w:b/>
          <w:bCs/>
          <w:color w:val="000000"/>
        </w:rPr>
      </w:pPr>
      <w:r w:rsidRPr="0046093F">
        <w:rPr>
          <w:color w:val="000000"/>
        </w:rPr>
        <w:br/>
      </w:r>
      <w:r w:rsidRPr="0046093F">
        <w:rPr>
          <w:b/>
          <w:bCs/>
          <w:color w:val="000000"/>
          <w:shd w:val="clear" w:color="auto" w:fill="FFFFFF"/>
        </w:rPr>
        <w:t>Теоретические сведения.</w:t>
      </w:r>
      <w:r w:rsidRPr="0046093F">
        <w:rPr>
          <w:b/>
          <w:bCs/>
          <w:color w:val="000000"/>
        </w:rPr>
        <w:t> </w:t>
      </w:r>
    </w:p>
    <w:p w:rsidR="004E3A9B" w:rsidRPr="0046093F" w:rsidRDefault="00410856" w:rsidP="0046093F">
      <w:pPr>
        <w:pStyle w:val="a7"/>
        <w:ind w:right="-99" w:firstLine="720"/>
        <w:jc w:val="both"/>
      </w:pPr>
      <w:r w:rsidRPr="0046093F">
        <w:rPr>
          <w:color w:val="000000"/>
          <w:shd w:val="clear" w:color="auto" w:fill="FFFFFF"/>
        </w:rPr>
        <w:t>Определение жизненных це</w:t>
      </w:r>
      <w:r w:rsidRPr="0046093F">
        <w:rPr>
          <w:color w:val="000000"/>
          <w:shd w:val="clear" w:color="auto" w:fill="FFFFFF"/>
        </w:rPr>
        <w:softHyphen/>
        <w:t>лей и задач. Составление плана действий по достижению на</w:t>
      </w:r>
      <w:r w:rsidRPr="0046093F">
        <w:rPr>
          <w:color w:val="000000"/>
          <w:shd w:val="clear" w:color="auto" w:fill="FFFFFF"/>
        </w:rPr>
        <w:softHyphen/>
        <w:t>меченных целей. Выявление интересов, способностей, про</w:t>
      </w:r>
      <w:r w:rsidRPr="0046093F">
        <w:rPr>
          <w:color w:val="000000"/>
          <w:shd w:val="clear" w:color="auto" w:fill="FFFFFF"/>
        </w:rPr>
        <w:softHyphen/>
        <w:t>фессионально важных качеств. Обоснование выбора специ</w:t>
      </w:r>
      <w:r w:rsidRPr="0046093F">
        <w:rPr>
          <w:color w:val="000000"/>
          <w:shd w:val="clear" w:color="auto" w:fill="FFFFFF"/>
        </w:rPr>
        <w:softHyphen/>
        <w:t>альности и выбора учебного заведения.</w:t>
      </w:r>
      <w:r w:rsidR="004E3A9B" w:rsidRPr="0046093F">
        <w:rPr>
          <w:color w:val="000000"/>
          <w:shd w:val="clear" w:color="auto" w:fill="FFFFFF"/>
        </w:rPr>
        <w:t xml:space="preserve"> </w:t>
      </w:r>
      <w:r w:rsidR="004E3A9B" w:rsidRPr="0046093F">
        <w:t>Способы изучения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</w:p>
    <w:p w:rsidR="004E3A9B" w:rsidRPr="0046093F" w:rsidRDefault="004E3A9B" w:rsidP="00F44F20">
      <w:pPr>
        <w:pStyle w:val="a7"/>
        <w:ind w:right="-99"/>
        <w:jc w:val="both"/>
      </w:pPr>
      <w:r w:rsidRPr="0046093F">
        <w:t xml:space="preserve">Виды и формы получения профессионального образования. Региональный рынок образовательных услуг. Центры </w:t>
      </w:r>
      <w:proofErr w:type="spellStart"/>
      <w:r w:rsidRPr="0046093F">
        <w:t>профконсультационной</w:t>
      </w:r>
      <w:proofErr w:type="spellEnd"/>
      <w:r w:rsidRPr="0046093F">
        <w:t xml:space="preserve"> помощи. Методы поиска источников информации о рынке образовательных услуг. Пути получения образования, профессионального и служебного роста. Виды и уровни профессионального образования и профессиональная мобильность. </w:t>
      </w:r>
    </w:p>
    <w:p w:rsidR="004E3A9B" w:rsidRPr="0046093F" w:rsidRDefault="004E3A9B" w:rsidP="00F44F20">
      <w:pPr>
        <w:pStyle w:val="a7"/>
        <w:ind w:right="-99"/>
        <w:jc w:val="both"/>
      </w:pPr>
      <w:r w:rsidRPr="0046093F">
        <w:t xml:space="preserve">Формы </w:t>
      </w:r>
      <w:proofErr w:type="spellStart"/>
      <w:r w:rsidRPr="0046093F">
        <w:t>самопрезентации</w:t>
      </w:r>
      <w:proofErr w:type="spellEnd"/>
      <w:r w:rsidRPr="0046093F">
        <w:t>. Содержание резюме.</w:t>
      </w:r>
    </w:p>
    <w:p w:rsidR="004E3A9B" w:rsidRPr="0046093F" w:rsidRDefault="0046093F" w:rsidP="0046093F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Практические работы</w:t>
      </w:r>
      <w:r w:rsidR="00410856" w:rsidRPr="0046093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410856" w:rsidRPr="004609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460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E3A9B" w:rsidRPr="0046093F" w:rsidRDefault="004E3A9B" w:rsidP="00F44F20">
      <w:pPr>
        <w:pStyle w:val="a7"/>
        <w:rPr>
          <w:b/>
          <w:i/>
        </w:rPr>
      </w:pPr>
      <w:r w:rsidRPr="0046093F">
        <w:rPr>
          <w:b/>
          <w:i/>
        </w:rPr>
        <w:t>Тво</w:t>
      </w:r>
      <w:r w:rsidR="00442258">
        <w:rPr>
          <w:b/>
          <w:i/>
        </w:rPr>
        <w:t xml:space="preserve">рческая проектная деятельность - </w:t>
      </w:r>
      <w:r w:rsidR="0046093F">
        <w:rPr>
          <w:b/>
          <w:i/>
        </w:rPr>
        <w:t>13 часов</w:t>
      </w:r>
    </w:p>
    <w:p w:rsidR="004E3A9B" w:rsidRPr="0046093F" w:rsidRDefault="004E3A9B" w:rsidP="0046093F">
      <w:pPr>
        <w:pStyle w:val="a7"/>
        <w:ind w:firstLine="720"/>
        <w:jc w:val="both"/>
      </w:pPr>
      <w:r w:rsidRPr="0046093F">
        <w:t>В течение отведённого времени ученики выполняют проект по уточнению своих профессиональных намерений «Мои жизненные планы и профессиональная карьера».</w:t>
      </w:r>
    </w:p>
    <w:p w:rsidR="004E3A9B" w:rsidRPr="0046093F" w:rsidRDefault="004E3A9B" w:rsidP="0046093F">
      <w:pPr>
        <w:jc w:val="both"/>
        <w:rPr>
          <w:rFonts w:ascii="Times New Roman" w:hAnsi="Times New Roman" w:cs="Times New Roman"/>
          <w:sz w:val="28"/>
          <w:szCs w:val="28"/>
        </w:rPr>
      </w:pPr>
      <w:r w:rsidRPr="0046093F">
        <w:rPr>
          <w:rFonts w:ascii="Times New Roman" w:hAnsi="Times New Roman" w:cs="Times New Roman"/>
          <w:sz w:val="28"/>
          <w:szCs w:val="28"/>
        </w:rPr>
        <w:t xml:space="preserve">         Обсуждение идей и исследований. Оценка возможностей, необходимых для выполнения проекта. Сбор и обработка необходимой информации. Планирование работы.</w:t>
      </w:r>
    </w:p>
    <w:p w:rsidR="004E3A9B" w:rsidRPr="0046093F" w:rsidRDefault="004E3A9B" w:rsidP="0046093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093F">
        <w:rPr>
          <w:rFonts w:ascii="Times New Roman" w:hAnsi="Times New Roman" w:cs="Times New Roman"/>
          <w:sz w:val="28"/>
          <w:szCs w:val="28"/>
        </w:rPr>
        <w:t>Практическая деятельность по выполнению проекта. Консультации по выполнению практической части проекта. Корректировка деятельности. Оформление пакета документации.</w:t>
      </w:r>
    </w:p>
    <w:p w:rsidR="004E3A9B" w:rsidRPr="0046093F" w:rsidRDefault="004E3A9B" w:rsidP="0046093F">
      <w:pPr>
        <w:jc w:val="both"/>
        <w:rPr>
          <w:rFonts w:ascii="Times New Roman" w:hAnsi="Times New Roman" w:cs="Times New Roman"/>
          <w:sz w:val="28"/>
          <w:szCs w:val="28"/>
        </w:rPr>
      </w:pPr>
      <w:r w:rsidRPr="0046093F">
        <w:rPr>
          <w:rFonts w:ascii="Times New Roman" w:hAnsi="Times New Roman" w:cs="Times New Roman"/>
          <w:sz w:val="28"/>
          <w:szCs w:val="28"/>
        </w:rPr>
        <w:t>Оценка качества выполненной работы. Подготовка к защите и защита проекта.</w:t>
      </w:r>
    </w:p>
    <w:p w:rsidR="001527B4" w:rsidRPr="0046093F" w:rsidRDefault="001B2902" w:rsidP="0046093F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деятельность – 9</w:t>
      </w:r>
      <w:r w:rsidR="001527B4" w:rsidRPr="0046093F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4E3A9B" w:rsidRPr="0046093F" w:rsidRDefault="004E3A9B" w:rsidP="00F44F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7B45" w:rsidRDefault="0052740E" w:rsidP="001B2902">
      <w:pPr>
        <w:shd w:val="clear" w:color="auto" w:fill="FFFFFF"/>
        <w:ind w:firstLine="72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6093F">
        <w:rPr>
          <w:rFonts w:ascii="Times New Roman" w:hAnsi="Times New Roman" w:cs="Times New Roman"/>
          <w:b/>
          <w:sz w:val="28"/>
          <w:szCs w:val="28"/>
        </w:rPr>
        <w:t>Творческий проект</w:t>
      </w:r>
      <w:r w:rsidR="004E3A9B" w:rsidRPr="004609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10856" w:rsidRPr="0046093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«Мои жиз</w:t>
      </w:r>
      <w:r w:rsidR="00410856" w:rsidRPr="0046093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softHyphen/>
        <w:t>ненные планы и профессиональная карьера»</w:t>
      </w:r>
      <w:r w:rsidR="0046093F" w:rsidRPr="0046093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(или тема по свободному выбору)</w:t>
      </w:r>
    </w:p>
    <w:p w:rsidR="009A1CEE" w:rsidRDefault="009A1CEE" w:rsidP="001B2902">
      <w:pPr>
        <w:shd w:val="clear" w:color="auto" w:fill="FFFFFF"/>
        <w:ind w:firstLine="72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A1CEE" w:rsidRDefault="009A1CEE" w:rsidP="001B2902">
      <w:pPr>
        <w:shd w:val="clear" w:color="auto" w:fill="FFFFFF"/>
        <w:ind w:firstLine="72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A1CEE" w:rsidRPr="009A1CEE" w:rsidRDefault="009A1CEE" w:rsidP="009A1CEE">
      <w:pPr>
        <w:shd w:val="clear" w:color="auto" w:fill="FFFFF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sectPr w:rsidR="009A1CEE" w:rsidRPr="009A1CEE" w:rsidSect="00580083">
          <w:type w:val="continuous"/>
          <w:pgSz w:w="11909" w:h="16834"/>
          <w:pgMar w:top="1440" w:right="851" w:bottom="1514" w:left="992" w:header="720" w:footer="720" w:gutter="0"/>
          <w:pgNumType w:start="1"/>
          <w:cols w:space="60"/>
          <w:noEndnote/>
        </w:sectPr>
      </w:pPr>
    </w:p>
    <w:p w:rsidR="00F44F20" w:rsidRPr="00335C84" w:rsidRDefault="00F44F20" w:rsidP="00F44F2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44F20" w:rsidRPr="00694F3B" w:rsidRDefault="00335C84" w:rsidP="00335C8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94F3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Учебно-тематический план 10 класс</w:t>
      </w:r>
    </w:p>
    <w:p w:rsidR="00F44F20" w:rsidRPr="00694F3B" w:rsidRDefault="00F44F20" w:rsidP="00720A5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348"/>
        <w:gridCol w:w="7"/>
        <w:gridCol w:w="1701"/>
        <w:gridCol w:w="1564"/>
      </w:tblGrid>
      <w:tr w:rsidR="004C7913" w:rsidRPr="00694F3B" w:rsidTr="004C7913">
        <w:tc>
          <w:tcPr>
            <w:tcW w:w="1101" w:type="dxa"/>
            <w:vMerge w:val="restart"/>
            <w:vAlign w:val="center"/>
          </w:tcPr>
          <w:p w:rsidR="004C7913" w:rsidRPr="00694F3B" w:rsidRDefault="004C7913" w:rsidP="004C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9355" w:type="dxa"/>
            <w:gridSpan w:val="2"/>
            <w:vMerge w:val="restart"/>
          </w:tcPr>
          <w:p w:rsidR="004C7913" w:rsidRPr="00694F3B" w:rsidRDefault="004C7913" w:rsidP="004C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913" w:rsidRPr="00694F3B" w:rsidRDefault="004C7913" w:rsidP="004C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Раздел темы</w:t>
            </w:r>
          </w:p>
        </w:tc>
        <w:tc>
          <w:tcPr>
            <w:tcW w:w="3265" w:type="dxa"/>
            <w:gridSpan w:val="2"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10 класс, часов</w:t>
            </w:r>
          </w:p>
        </w:tc>
      </w:tr>
      <w:tr w:rsidR="004C7913" w:rsidRPr="00694F3B" w:rsidTr="004C7913">
        <w:trPr>
          <w:trHeight w:val="160"/>
        </w:trPr>
        <w:tc>
          <w:tcPr>
            <w:tcW w:w="1101" w:type="dxa"/>
            <w:vMerge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gridSpan w:val="2"/>
            <w:vMerge/>
          </w:tcPr>
          <w:p w:rsidR="004C7913" w:rsidRPr="00694F3B" w:rsidRDefault="004C7913" w:rsidP="008A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564" w:type="dxa"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4C7913" w:rsidRPr="00694F3B" w:rsidTr="004C7913">
        <w:trPr>
          <w:trHeight w:val="305"/>
        </w:trPr>
        <w:tc>
          <w:tcPr>
            <w:tcW w:w="1101" w:type="dxa"/>
            <w:vMerge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0" w:type="dxa"/>
            <w:gridSpan w:val="4"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Технология в современном мире -</w:t>
            </w:r>
            <w:r w:rsidRPr="00694F3B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17 часов.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A38D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и </w:t>
            </w:r>
            <w:proofErr w:type="spellStart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техносфера</w:t>
            </w:r>
            <w:proofErr w:type="spellEnd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A38D0" w:rsidRPr="00694F3B" w:rsidRDefault="008A38D0" w:rsidP="008A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Технология как часть общечеловеческой культуры</w:t>
            </w:r>
          </w:p>
        </w:tc>
        <w:tc>
          <w:tcPr>
            <w:tcW w:w="1701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A38D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технологий.  Технологии электроэнергетики</w:t>
            </w:r>
          </w:p>
        </w:tc>
        <w:tc>
          <w:tcPr>
            <w:tcW w:w="1701" w:type="dxa"/>
          </w:tcPr>
          <w:p w:rsidR="008A38D0" w:rsidRPr="00694F3B" w:rsidRDefault="00A51842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A38D0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индустриально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го производства</w:t>
            </w:r>
          </w:p>
        </w:tc>
        <w:tc>
          <w:tcPr>
            <w:tcW w:w="1701" w:type="dxa"/>
          </w:tcPr>
          <w:p w:rsidR="008A38D0" w:rsidRPr="00694F3B" w:rsidRDefault="00A51842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213C31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производства сельскохозяйственной продукции</w:t>
            </w:r>
          </w:p>
        </w:tc>
        <w:tc>
          <w:tcPr>
            <w:tcW w:w="1701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213C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Технологии агропромышленного</w:t>
            </w:r>
            <w:r w:rsidR="00213C31"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Производства (АПК)</w:t>
            </w:r>
          </w:p>
        </w:tc>
        <w:tc>
          <w:tcPr>
            <w:tcW w:w="1701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213C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Технологии  легкой промышленности и пищевых производств</w:t>
            </w:r>
            <w:r w:rsidR="00213C31"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A38D0" w:rsidRPr="00694F3B" w:rsidRDefault="00A51842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A38D0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Природоохранные технологии</w:t>
            </w:r>
          </w:p>
          <w:p w:rsidR="008A38D0" w:rsidRPr="00694F3B" w:rsidRDefault="008A38D0" w:rsidP="00213C31">
            <w:pPr>
              <w:ind w:right="-9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Проектно исследовательская деятельность</w:t>
            </w:r>
          </w:p>
        </w:tc>
        <w:tc>
          <w:tcPr>
            <w:tcW w:w="1701" w:type="dxa"/>
          </w:tcPr>
          <w:p w:rsidR="008A38D0" w:rsidRPr="00694F3B" w:rsidRDefault="00A51842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335C8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Перспективные направления развития современных технологий</w:t>
            </w:r>
          </w:p>
        </w:tc>
        <w:tc>
          <w:tcPr>
            <w:tcW w:w="1701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A38D0" w:rsidRPr="00694F3B" w:rsidTr="004C7913">
        <w:trPr>
          <w:trHeight w:val="604"/>
        </w:trPr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213C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Новые принципы организации современного производства </w:t>
            </w:r>
            <w:proofErr w:type="gramStart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–и</w:t>
            </w:r>
            <w:proofErr w:type="gramEnd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нновационная деятельность</w:t>
            </w:r>
          </w:p>
        </w:tc>
        <w:tc>
          <w:tcPr>
            <w:tcW w:w="1701" w:type="dxa"/>
          </w:tcPr>
          <w:p w:rsidR="008A38D0" w:rsidRPr="00694F3B" w:rsidRDefault="00A51842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8A38D0" w:rsidRPr="00694F3B" w:rsidRDefault="00A51842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776C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Информационный проект</w:t>
            </w:r>
          </w:p>
        </w:tc>
        <w:tc>
          <w:tcPr>
            <w:tcW w:w="1701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EE620D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213C3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Особенности современного проектирования</w:t>
            </w:r>
          </w:p>
        </w:tc>
        <w:tc>
          <w:tcPr>
            <w:tcW w:w="1701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C31" w:rsidRPr="00694F3B" w:rsidTr="004C7913">
        <w:tc>
          <w:tcPr>
            <w:tcW w:w="13721" w:type="dxa"/>
            <w:gridSpan w:val="5"/>
          </w:tcPr>
          <w:p w:rsidR="00213C31" w:rsidRPr="00694F3B" w:rsidRDefault="00213C31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Технология проектной деятельности -17 часов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776C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 проектирования</w:t>
            </w:r>
          </w:p>
        </w:tc>
        <w:tc>
          <w:tcPr>
            <w:tcW w:w="1701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776C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решения творческих задач Логические и эвристические методы решения задач.</w:t>
            </w:r>
          </w:p>
          <w:p w:rsidR="008A38D0" w:rsidRPr="00694F3B" w:rsidRDefault="008A38D0" w:rsidP="00335C8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Творческая работа </w:t>
            </w:r>
            <w:r w:rsidR="00335C84"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товарного знака </w:t>
            </w:r>
            <w:r w:rsidR="00335C84"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нового продукта или 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предприятия</w:t>
            </w:r>
            <w:r w:rsidR="00335C84"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213C31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776C1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Процесс решения творческих задач.</w:t>
            </w:r>
          </w:p>
          <w:p w:rsidR="008A38D0" w:rsidRPr="00694F3B" w:rsidRDefault="008A38D0" w:rsidP="00213C31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Мозговой штурм</w:t>
            </w:r>
            <w:r w:rsidR="00A51842"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51842"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эффективный метод решения творческих задач.</w:t>
            </w:r>
          </w:p>
        </w:tc>
        <w:tc>
          <w:tcPr>
            <w:tcW w:w="1701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776C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обратной мозговой атаки</w:t>
            </w:r>
          </w:p>
        </w:tc>
        <w:tc>
          <w:tcPr>
            <w:tcW w:w="1701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213C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контрольных вопросов поиска решений творческих задач</w:t>
            </w:r>
          </w:p>
        </w:tc>
        <w:tc>
          <w:tcPr>
            <w:tcW w:w="1701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213C31" w:rsidRPr="00694F3B" w:rsidTr="004C7913">
        <w:tc>
          <w:tcPr>
            <w:tcW w:w="1101" w:type="dxa"/>
          </w:tcPr>
          <w:p w:rsidR="00213C31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355" w:type="dxa"/>
            <w:gridSpan w:val="2"/>
          </w:tcPr>
          <w:p w:rsidR="00213C31" w:rsidRPr="00694F3B" w:rsidRDefault="00213C31" w:rsidP="00213C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Синектика</w:t>
            </w:r>
            <w:proofErr w:type="spellEnd"/>
          </w:p>
        </w:tc>
        <w:tc>
          <w:tcPr>
            <w:tcW w:w="1701" w:type="dxa"/>
          </w:tcPr>
          <w:p w:rsidR="00213C31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213C31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335C8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</w:t>
            </w:r>
            <w:r w:rsidR="00213C31"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морфологического анализа при решении задач.</w:t>
            </w:r>
          </w:p>
        </w:tc>
        <w:tc>
          <w:tcPr>
            <w:tcW w:w="1701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8A38D0" w:rsidRPr="00694F3B" w:rsidRDefault="004C7913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4C7913" w:rsidRPr="00694F3B" w:rsidTr="004C7913">
        <w:tc>
          <w:tcPr>
            <w:tcW w:w="1101" w:type="dxa"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355" w:type="dxa"/>
            <w:gridSpan w:val="2"/>
          </w:tcPr>
          <w:p w:rsidR="004C7913" w:rsidRPr="00694F3B" w:rsidRDefault="004C7913" w:rsidP="00213C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 фокальных объектов </w:t>
            </w:r>
          </w:p>
        </w:tc>
        <w:tc>
          <w:tcPr>
            <w:tcW w:w="1701" w:type="dxa"/>
          </w:tcPr>
          <w:p w:rsidR="004C7913" w:rsidRPr="00694F3B" w:rsidRDefault="004C7913" w:rsidP="00CD3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4C7913" w:rsidRPr="00694F3B" w:rsidRDefault="004C7913" w:rsidP="00CD3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4C7913" w:rsidRPr="00694F3B" w:rsidTr="004C7913">
        <w:tc>
          <w:tcPr>
            <w:tcW w:w="1101" w:type="dxa"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355" w:type="dxa"/>
            <w:gridSpan w:val="2"/>
          </w:tcPr>
          <w:p w:rsidR="004C7913" w:rsidRPr="00694F3B" w:rsidRDefault="004C7913" w:rsidP="00213C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Алгоритмические методы решения изобретательных задач</w:t>
            </w:r>
          </w:p>
        </w:tc>
        <w:tc>
          <w:tcPr>
            <w:tcW w:w="1701" w:type="dxa"/>
          </w:tcPr>
          <w:p w:rsidR="004C7913" w:rsidRPr="00694F3B" w:rsidRDefault="004C7913" w:rsidP="00CD3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4C7913" w:rsidRPr="00694F3B" w:rsidRDefault="004C7913" w:rsidP="00CD3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55" w:type="dxa"/>
            <w:gridSpan w:val="2"/>
          </w:tcPr>
          <w:p w:rsidR="008A38D0" w:rsidRPr="00694F3B" w:rsidRDefault="008A38D0" w:rsidP="008776C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интеллектуальной собственности</w:t>
            </w:r>
          </w:p>
        </w:tc>
        <w:tc>
          <w:tcPr>
            <w:tcW w:w="17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8A38D0" w:rsidRPr="00694F3B" w:rsidRDefault="008A38D0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913" w:rsidRPr="00694F3B" w:rsidTr="004C7913">
        <w:tc>
          <w:tcPr>
            <w:tcW w:w="1101" w:type="dxa"/>
          </w:tcPr>
          <w:p w:rsidR="004C7913" w:rsidRPr="00694F3B" w:rsidRDefault="004C7913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55" w:type="dxa"/>
            <w:gridSpan w:val="2"/>
          </w:tcPr>
          <w:p w:rsidR="004C7913" w:rsidRPr="00694F3B" w:rsidRDefault="004C7913" w:rsidP="008776C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Мысленное построение нового изделия</w:t>
            </w:r>
          </w:p>
        </w:tc>
        <w:tc>
          <w:tcPr>
            <w:tcW w:w="1701" w:type="dxa"/>
          </w:tcPr>
          <w:p w:rsidR="004C7913" w:rsidRPr="00694F3B" w:rsidRDefault="004C7913" w:rsidP="00CD3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</w:tcPr>
          <w:p w:rsidR="004C7913" w:rsidRPr="00694F3B" w:rsidRDefault="004C7913" w:rsidP="00CD3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8A38D0" w:rsidRPr="00694F3B" w:rsidTr="004C7913">
        <w:tc>
          <w:tcPr>
            <w:tcW w:w="1101" w:type="dxa"/>
          </w:tcPr>
          <w:p w:rsidR="008A38D0" w:rsidRPr="00694F3B" w:rsidRDefault="00335C84" w:rsidP="00253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55" w:type="dxa"/>
            <w:gridSpan w:val="2"/>
            <w:tcBorders>
              <w:right w:val="single" w:sz="4" w:space="0" w:color="auto"/>
            </w:tcBorders>
          </w:tcPr>
          <w:p w:rsidR="008A38D0" w:rsidRPr="00694F3B" w:rsidRDefault="008A38D0" w:rsidP="00335C8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Исследовательский проект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A38D0" w:rsidRPr="00694F3B" w:rsidRDefault="00BE4DFE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8A38D0" w:rsidRPr="00694F3B" w:rsidRDefault="00BE4DFE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</w:tr>
      <w:tr w:rsidR="009E599A" w:rsidRPr="00694F3B" w:rsidTr="004C7913">
        <w:tc>
          <w:tcPr>
            <w:tcW w:w="10449" w:type="dxa"/>
            <w:gridSpan w:val="2"/>
            <w:tcBorders>
              <w:right w:val="single" w:sz="4" w:space="0" w:color="auto"/>
            </w:tcBorders>
          </w:tcPr>
          <w:p w:rsidR="009E599A" w:rsidRPr="00694F3B" w:rsidRDefault="009E599A" w:rsidP="0025368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Подведение итогов – 1 час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99A" w:rsidRPr="00694F3B" w:rsidRDefault="009E599A" w:rsidP="009E5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9E599A" w:rsidRPr="00694F3B" w:rsidRDefault="009E599A" w:rsidP="009E599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C7913" w:rsidRPr="00694F3B" w:rsidTr="00694F3B">
        <w:tc>
          <w:tcPr>
            <w:tcW w:w="10456" w:type="dxa"/>
            <w:gridSpan w:val="3"/>
            <w:tcBorders>
              <w:left w:val="nil"/>
              <w:bottom w:val="nil"/>
              <w:right w:val="single" w:sz="4" w:space="0" w:color="auto"/>
            </w:tcBorders>
          </w:tcPr>
          <w:p w:rsidR="004C7913" w:rsidRPr="00694F3B" w:rsidRDefault="004C7913" w:rsidP="004C7913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7913" w:rsidRPr="00694F3B" w:rsidRDefault="00BE4DFE" w:rsidP="006907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4C7913" w:rsidRPr="00694F3B" w:rsidRDefault="00BE4DFE" w:rsidP="006907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4C7913" w:rsidRPr="00694F3B" w:rsidTr="00694F3B"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7913" w:rsidRPr="00694F3B" w:rsidRDefault="004C7913" w:rsidP="004C791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272" w:type="dxa"/>
            <w:gridSpan w:val="3"/>
            <w:tcBorders>
              <w:left w:val="single" w:sz="4" w:space="0" w:color="auto"/>
            </w:tcBorders>
          </w:tcPr>
          <w:p w:rsidR="004C7913" w:rsidRPr="00694F3B" w:rsidRDefault="00BE4DFE" w:rsidP="00253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4C7913" w:rsidRPr="00694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8A38D0" w:rsidRPr="00335C84" w:rsidRDefault="008A38D0" w:rsidP="00720A52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694F3B" w:rsidRDefault="00694F3B" w:rsidP="00335C8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94F3B" w:rsidRDefault="00694F3B" w:rsidP="00335C8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35C84" w:rsidRPr="00694F3B" w:rsidRDefault="00694F3B" w:rsidP="00335C8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 w:type="page"/>
      </w:r>
      <w:r w:rsidR="00335C84" w:rsidRPr="00694F3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Учебно-т</w:t>
      </w:r>
      <w:r w:rsidR="00335C84" w:rsidRPr="00457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ема</w:t>
      </w:r>
      <w:r w:rsidR="00335C84" w:rsidRPr="00694F3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тический план 11 класс</w:t>
      </w:r>
    </w:p>
    <w:p w:rsidR="008A38D0" w:rsidRPr="00335C84" w:rsidRDefault="008A38D0" w:rsidP="00720A52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348"/>
        <w:gridCol w:w="7"/>
        <w:gridCol w:w="1701"/>
        <w:gridCol w:w="1777"/>
      </w:tblGrid>
      <w:tr w:rsidR="00335C84" w:rsidRPr="00694F3B" w:rsidTr="00694F3B">
        <w:tc>
          <w:tcPr>
            <w:tcW w:w="1101" w:type="dxa"/>
            <w:vMerge w:val="restart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C7913"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913" w:rsidRPr="00694F3B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Раздел темы</w:t>
            </w:r>
          </w:p>
        </w:tc>
        <w:tc>
          <w:tcPr>
            <w:tcW w:w="3478" w:type="dxa"/>
            <w:gridSpan w:val="2"/>
          </w:tcPr>
          <w:p w:rsidR="00335C84" w:rsidRPr="00694F3B" w:rsidRDefault="00335C84" w:rsidP="00335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11 класс, часов</w:t>
            </w:r>
          </w:p>
        </w:tc>
      </w:tr>
      <w:tr w:rsidR="00335C84" w:rsidRPr="00694F3B" w:rsidTr="00694F3B">
        <w:trPr>
          <w:trHeight w:val="769"/>
        </w:trPr>
        <w:tc>
          <w:tcPr>
            <w:tcW w:w="1101" w:type="dxa"/>
            <w:vMerge/>
            <w:tcBorders>
              <w:bottom w:val="single" w:sz="4" w:space="0" w:color="000000"/>
            </w:tcBorders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gridSpan w:val="2"/>
            <w:tcBorders>
              <w:bottom w:val="single" w:sz="4" w:space="0" w:color="000000"/>
            </w:tcBorders>
          </w:tcPr>
          <w:p w:rsidR="00335C84" w:rsidRPr="00694F3B" w:rsidRDefault="00335C84" w:rsidP="008776C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35C84" w:rsidRPr="0046093F" w:rsidRDefault="0046093F" w:rsidP="0046093F">
            <w:pPr>
              <w:pStyle w:val="a7"/>
              <w:ind w:right="-99"/>
              <w:rPr>
                <w:b/>
              </w:rPr>
            </w:pPr>
            <w:r w:rsidRPr="0046093F">
              <w:rPr>
                <w:b/>
                <w:i/>
              </w:rPr>
              <w:t>Профессиональное  самоопределение и карьера</w:t>
            </w:r>
            <w:r>
              <w:rPr>
                <w:b/>
                <w:i/>
              </w:rPr>
              <w:t xml:space="preserve"> </w:t>
            </w:r>
            <w:r w:rsidR="00335C84" w:rsidRPr="00694F3B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 xml:space="preserve"> </w:t>
            </w:r>
            <w:r w:rsidR="001E641C" w:rsidRPr="0046093F">
              <w:rPr>
                <w:b/>
                <w:bCs/>
                <w:i/>
                <w:color w:val="000000"/>
              </w:rPr>
              <w:t>21</w:t>
            </w:r>
            <w:r w:rsidR="00335C84" w:rsidRPr="0046093F">
              <w:rPr>
                <w:b/>
                <w:bCs/>
                <w:i/>
                <w:color w:val="000000"/>
              </w:rPr>
              <w:t xml:space="preserve"> час</w:t>
            </w:r>
          </w:p>
          <w:p w:rsidR="00335C84" w:rsidRPr="00694F3B" w:rsidRDefault="00335C84" w:rsidP="008776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77" w:type="dxa"/>
            <w:tcBorders>
              <w:bottom w:val="single" w:sz="4" w:space="0" w:color="000000"/>
            </w:tcBorders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профессиональной деятельности. Структура и организация производства в профессиональной деятельности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335C84" w:rsidRPr="00457B8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B8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457B8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Сферы,  отрасли, предметы труда и процесс профессиональной деятельности</w:t>
            </w:r>
          </w:p>
        </w:tc>
        <w:tc>
          <w:tcPr>
            <w:tcW w:w="1701" w:type="dxa"/>
          </w:tcPr>
          <w:p w:rsidR="00335C84" w:rsidRPr="00457B8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B8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457B86" w:rsidRDefault="00457B86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335C84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Нормирование труда</w:t>
            </w:r>
          </w:p>
        </w:tc>
        <w:tc>
          <w:tcPr>
            <w:tcW w:w="1701" w:type="dxa"/>
          </w:tcPr>
          <w:p w:rsidR="00335C84" w:rsidRPr="00130942" w:rsidRDefault="00130942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9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1E641C" w:rsidRDefault="001E641C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64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335C84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Оплата труда</w:t>
            </w:r>
          </w:p>
        </w:tc>
        <w:tc>
          <w:tcPr>
            <w:tcW w:w="1701" w:type="dxa"/>
          </w:tcPr>
          <w:p w:rsidR="00335C84" w:rsidRPr="00130942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9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130942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9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Культура труда</w:t>
            </w:r>
          </w:p>
        </w:tc>
        <w:tc>
          <w:tcPr>
            <w:tcW w:w="1701" w:type="dxa"/>
          </w:tcPr>
          <w:p w:rsidR="00335C84" w:rsidRPr="00130942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9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Научная орга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низация труда</w:t>
            </w:r>
          </w:p>
          <w:p w:rsidR="00335C84" w:rsidRPr="00694F3B" w:rsidRDefault="00335C84" w:rsidP="008776C1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</w:p>
        </w:tc>
        <w:tc>
          <w:tcPr>
            <w:tcW w:w="1701" w:type="dxa"/>
          </w:tcPr>
          <w:p w:rsidR="00335C84" w:rsidRPr="00130942" w:rsidRDefault="00130942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942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777" w:type="dxa"/>
          </w:tcPr>
          <w:p w:rsidR="00335C84" w:rsidRPr="00130942" w:rsidRDefault="00130942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942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становление личности. </w:t>
            </w:r>
          </w:p>
          <w:p w:rsidR="00335C84" w:rsidRPr="00694F3B" w:rsidRDefault="00335C84" w:rsidP="008776C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Этапы становления.</w:t>
            </w:r>
          </w:p>
          <w:p w:rsidR="00335C84" w:rsidRPr="00694F3B" w:rsidRDefault="00335C84" w:rsidP="00335C8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Профессиональная карьера</w:t>
            </w:r>
          </w:p>
        </w:tc>
        <w:tc>
          <w:tcPr>
            <w:tcW w:w="1701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Сферы профессиональной</w:t>
            </w:r>
          </w:p>
          <w:p w:rsidR="00335C84" w:rsidRPr="00694F3B" w:rsidRDefault="00335C84" w:rsidP="00335C8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Деятельности. Рынок труда и профессий </w:t>
            </w:r>
          </w:p>
        </w:tc>
        <w:tc>
          <w:tcPr>
            <w:tcW w:w="1701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5" w:type="dxa"/>
            <w:gridSpan w:val="2"/>
          </w:tcPr>
          <w:p w:rsidR="00335C84" w:rsidRPr="00694F3B" w:rsidRDefault="00DA29A6" w:rsidP="008776C1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профессио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наль</w:t>
            </w:r>
            <w:r w:rsidR="00335C84" w:rsidRPr="00694F3B">
              <w:rPr>
                <w:rFonts w:ascii="Times New Roman" w:hAnsi="Times New Roman" w:cs="Times New Roman"/>
                <w:sz w:val="28"/>
                <w:szCs w:val="28"/>
              </w:rPr>
              <w:t>ного образования</w:t>
            </w:r>
          </w:p>
        </w:tc>
        <w:tc>
          <w:tcPr>
            <w:tcW w:w="1701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40" w:lineRule="exact"/>
              <w:ind w:righ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Профессио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нальны</w:t>
            </w:r>
            <w:r w:rsidRPr="00694F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й 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  рост</w:t>
            </w:r>
          </w:p>
        </w:tc>
        <w:tc>
          <w:tcPr>
            <w:tcW w:w="1701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Трудоустройство</w:t>
            </w:r>
          </w:p>
        </w:tc>
        <w:tc>
          <w:tcPr>
            <w:tcW w:w="1701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DA29A6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64" w:lineRule="exact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Самопрезента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ция</w:t>
            </w:r>
            <w:proofErr w:type="spellEnd"/>
          </w:p>
        </w:tc>
        <w:tc>
          <w:tcPr>
            <w:tcW w:w="17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3934" w:type="dxa"/>
            <w:gridSpan w:val="5"/>
          </w:tcPr>
          <w:p w:rsidR="00335C84" w:rsidRPr="00694F3B" w:rsidRDefault="00335C84" w:rsidP="00335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Технология проектной дея</w:t>
            </w:r>
            <w:r w:rsidR="001E641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тельности -13</w:t>
            </w:r>
            <w:r w:rsidRPr="00694F3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59" w:lineRule="exact"/>
              <w:ind w:right="168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  <w:p w:rsidR="00335C84" w:rsidRPr="00694F3B" w:rsidRDefault="00335C84" w:rsidP="00335C84">
            <w:pPr>
              <w:shd w:val="clear" w:color="auto" w:fill="FFFFFF"/>
              <w:spacing w:line="259" w:lineRule="exact"/>
              <w:ind w:right="168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Выполнение проекта «Мои жиз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ненные планы и профессиональная карьера»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 xml:space="preserve">  (проект по выбору)</w:t>
            </w:r>
          </w:p>
        </w:tc>
        <w:tc>
          <w:tcPr>
            <w:tcW w:w="1701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40" w:lineRule="exact"/>
              <w:ind w:right="149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Исследова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тельский этап выполнения проекта</w:t>
            </w:r>
          </w:p>
        </w:tc>
        <w:tc>
          <w:tcPr>
            <w:tcW w:w="1701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Технологичес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кий этап выпол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нения проекта</w:t>
            </w:r>
          </w:p>
        </w:tc>
        <w:tc>
          <w:tcPr>
            <w:tcW w:w="1701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40" w:lineRule="exact"/>
              <w:ind w:righ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Оформление проекта</w:t>
            </w:r>
          </w:p>
        </w:tc>
        <w:tc>
          <w:tcPr>
            <w:tcW w:w="17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40" w:lineRule="exact"/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Анализ проек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тной деятель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softHyphen/>
              <w:t>ности</w:t>
            </w:r>
          </w:p>
        </w:tc>
        <w:tc>
          <w:tcPr>
            <w:tcW w:w="1701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355" w:type="dxa"/>
            <w:gridSpan w:val="2"/>
          </w:tcPr>
          <w:p w:rsidR="00335C84" w:rsidRPr="00694F3B" w:rsidRDefault="00335C84" w:rsidP="008776C1">
            <w:pPr>
              <w:shd w:val="clear" w:color="auto" w:fill="FFFFFF"/>
              <w:spacing w:line="240" w:lineRule="exact"/>
              <w:ind w:right="163"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Презентация результатов проектной деятельности</w:t>
            </w:r>
          </w:p>
        </w:tc>
        <w:tc>
          <w:tcPr>
            <w:tcW w:w="17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35C84" w:rsidRPr="00694F3B" w:rsidTr="00694F3B">
        <w:tc>
          <w:tcPr>
            <w:tcW w:w="1101" w:type="dxa"/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55" w:type="dxa"/>
            <w:gridSpan w:val="2"/>
            <w:tcBorders>
              <w:right w:val="single" w:sz="4" w:space="0" w:color="auto"/>
            </w:tcBorders>
          </w:tcPr>
          <w:p w:rsidR="00335C84" w:rsidRPr="00694F3B" w:rsidRDefault="00335C84" w:rsidP="008776C1">
            <w:pPr>
              <w:shd w:val="clear" w:color="auto" w:fill="FFFFFF"/>
              <w:spacing w:line="240" w:lineRule="exact"/>
              <w:ind w:right="163"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5C84" w:rsidRPr="00694F3B" w:rsidRDefault="00335C84" w:rsidP="0087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335C84" w:rsidRPr="00AD35B0" w:rsidRDefault="00335C84" w:rsidP="008776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5B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E599A" w:rsidRPr="00694F3B" w:rsidTr="00694F3B">
        <w:tc>
          <w:tcPr>
            <w:tcW w:w="10449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9E599A" w:rsidRPr="00694F3B" w:rsidRDefault="009E599A" w:rsidP="00694F3B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99A" w:rsidRPr="00694F3B" w:rsidRDefault="00313286" w:rsidP="009E5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1E641C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9E599A" w:rsidRPr="00694F3B" w:rsidRDefault="001E641C" w:rsidP="009E5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AD35B0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</w:tr>
      <w:tr w:rsidR="00694F3B" w:rsidRPr="00694F3B" w:rsidTr="00694F3B"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4F3B" w:rsidRPr="00694F3B" w:rsidRDefault="00694F3B" w:rsidP="00694F3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485" w:type="dxa"/>
            <w:gridSpan w:val="3"/>
            <w:tcBorders>
              <w:left w:val="single" w:sz="4" w:space="0" w:color="auto"/>
            </w:tcBorders>
          </w:tcPr>
          <w:p w:rsidR="00694F3B" w:rsidRPr="00694F3B" w:rsidRDefault="00313286" w:rsidP="009E5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1E6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720A52" w:rsidRPr="00335C84" w:rsidRDefault="00B107F9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5C84">
        <w:rPr>
          <w:rFonts w:ascii="Times New Roman" w:hAnsi="Times New Roman" w:cs="Times New Roman"/>
          <w:sz w:val="24"/>
          <w:szCs w:val="24"/>
        </w:rPr>
        <w:br w:type="page"/>
      </w:r>
      <w:r w:rsidR="001F2B7C" w:rsidRPr="00335C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1F2B7C" w:rsidRPr="00335C84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10 КЛАСС</w:t>
      </w:r>
    </w:p>
    <w:p w:rsidR="001F2B7C" w:rsidRPr="00335C84" w:rsidRDefault="001F2B7C" w:rsidP="00720A52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16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1561"/>
        <w:gridCol w:w="2552"/>
        <w:gridCol w:w="850"/>
        <w:gridCol w:w="3260"/>
        <w:gridCol w:w="4252"/>
        <w:gridCol w:w="1134"/>
        <w:gridCol w:w="1558"/>
      </w:tblGrid>
      <w:tr w:rsidR="00292545" w:rsidRPr="00335C84" w:rsidTr="00292545">
        <w:trPr>
          <w:trHeight w:val="1110"/>
          <w:tblHeader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292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9B2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9B2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9B2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292545" w:rsidRPr="00335C84" w:rsidRDefault="00292545" w:rsidP="009B2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9B20FF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292545" w:rsidRPr="00335C84" w:rsidRDefault="00292545" w:rsidP="009B2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292545" w:rsidRPr="00335C84" w:rsidRDefault="00292545" w:rsidP="009B2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9B20FF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292545" w:rsidRPr="00335C84" w:rsidRDefault="00292545" w:rsidP="009B20FF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205595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45" w:rsidRPr="00335C84" w:rsidRDefault="00292545" w:rsidP="009B20FF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76BD3" w:rsidRPr="00335C84" w:rsidTr="00292545">
        <w:trPr>
          <w:trHeight w:val="456"/>
        </w:trPr>
        <w:tc>
          <w:tcPr>
            <w:tcW w:w="16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95" w:rsidRPr="00335C84" w:rsidRDefault="00205595" w:rsidP="00876BD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76BD3" w:rsidRPr="00335C84" w:rsidRDefault="00876BD3" w:rsidP="00876BD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335C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.Технология в современном мире -</w:t>
            </w:r>
            <w:r w:rsidRPr="00335C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980458" w:rsidRPr="00335C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335C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часов.</w:t>
            </w:r>
          </w:p>
          <w:p w:rsidR="00876BD3" w:rsidRPr="00335C84" w:rsidRDefault="00876BD3" w:rsidP="00876BD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545" w:rsidRPr="00335C84" w:rsidTr="00CD3843">
        <w:trPr>
          <w:cantSplit/>
          <w:trHeight w:val="252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и </w:t>
            </w:r>
            <w:proofErr w:type="spell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техносфера</w:t>
            </w:r>
            <w:proofErr w:type="spellEnd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как часть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CD3843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92545" w:rsidRPr="00335C84" w:rsidRDefault="00292545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как часть общечеловеческой культуры, оказывающая влияние на развитие науки,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техники, культуры и общественные отношения</w:t>
            </w:r>
          </w:p>
          <w:p w:rsidR="00292545" w:rsidRPr="00335C84" w:rsidRDefault="002925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•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понятия «культура»;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основные виды культуры;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определение понятия «технология».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приводить примеры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взаимосвязи материальной и духовной культуры;</w:t>
            </w:r>
          </w:p>
          <w:p w:rsidR="00292545" w:rsidRPr="00335C84" w:rsidRDefault="00292545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приводить примеры влияния технологий на общественное развитие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2545" w:rsidRPr="00335C84" w:rsidRDefault="0071023C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  <w:p w:rsidR="00292545" w:rsidRPr="00335C84" w:rsidRDefault="00292545" w:rsidP="00FE16E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51-62</w:t>
            </w:r>
          </w:p>
        </w:tc>
      </w:tr>
      <w:tr w:rsidR="001C27A4" w:rsidRPr="00335C84" w:rsidTr="00CD3843">
        <w:trPr>
          <w:trHeight w:val="178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технологий.</w:t>
            </w:r>
          </w:p>
          <w:p w:rsidR="001C27A4" w:rsidRPr="00335C84" w:rsidRDefault="001C27A4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электроэнергетики</w:t>
            </w:r>
          </w:p>
          <w:p w:rsidR="001C27A4" w:rsidRPr="00335C84" w:rsidRDefault="001C27A4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27A4" w:rsidRPr="00335C84" w:rsidRDefault="001C27A4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 w:rsidP="00CD3843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71023C">
            <w:pPr>
              <w:shd w:val="clear" w:color="auto" w:fill="FFFFFF"/>
              <w:spacing w:line="238" w:lineRule="exact"/>
              <w:ind w:firstLine="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Взаимовлияние уровня развития науки, техники, технологий и рынка товаров и услуг. Виды технологий. Характерные осо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бенности техно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логий различных отраслей про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изводственной и непроизводс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твенной сферы.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электроэнергетики и  их  альтернатива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460A24" w:rsidRDefault="001C27A4">
            <w:pPr>
              <w:shd w:val="clear" w:color="auto" w:fill="FFFFFF"/>
              <w:spacing w:line="223" w:lineRule="exact"/>
              <w:ind w:right="29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60A2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Знать:</w:t>
            </w:r>
          </w:p>
          <w:p w:rsidR="001C27A4" w:rsidRPr="00335C84" w:rsidRDefault="001C27A4" w:rsidP="00460A24">
            <w:pPr>
              <w:shd w:val="clear" w:color="auto" w:fill="FFFFFF"/>
              <w:spacing w:line="223" w:lineRule="exact"/>
              <w:ind w:righ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 технологий;  характерные осо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бенности технологий различных отраслей производственной и непроизводственной сферы. </w:t>
            </w:r>
          </w:p>
          <w:p w:rsidR="001C27A4" w:rsidRPr="00335C84" w:rsidRDefault="001C27A4" w:rsidP="00460A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объяснять сущность взаимовлияния уровня развития науки, техники и технологий и рынка товаров и услуг;  приводить примеры технологий производст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венной и непроизводст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венной 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9B20F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  <w:p w:rsidR="001C27A4" w:rsidRPr="00335C84" w:rsidRDefault="001C27A4" w:rsidP="009B20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62-70</w:t>
            </w:r>
          </w:p>
        </w:tc>
      </w:tr>
      <w:tr w:rsidR="001C27A4" w:rsidRPr="00335C84" w:rsidTr="00CD3843">
        <w:trPr>
          <w:trHeight w:val="280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</w:p>
          <w:p w:rsidR="001C27A4" w:rsidRPr="00335C84" w:rsidRDefault="001C27A4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индустриально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 производства</w:t>
            </w:r>
          </w:p>
          <w:p w:rsidR="001C27A4" w:rsidRPr="00335C84" w:rsidRDefault="001C27A4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27A4" w:rsidRPr="00335C84" w:rsidRDefault="001C27A4" w:rsidP="00980458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B34AE7">
            <w:pPr>
              <w:shd w:val="clear" w:color="auto" w:fill="FFFFFF"/>
              <w:spacing w:line="223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ма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шинострое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обработки конструкционных материалов,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пластмасс. Сов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ременные техно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логии электро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технического и радиоэлектрон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 производс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тва. Современ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технологии строительства. Современные технологии лег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кой промышлен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ности и пищевых производств. Автоматизация и роботизация производствен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процессов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B34AE7">
            <w:pPr>
              <w:shd w:val="clear" w:color="auto" w:fill="FFFFFF"/>
              <w:spacing w:line="238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02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</w:t>
            </w:r>
            <w:r w:rsidRPr="00C100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  <w:r w:rsidRPr="00335C8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виды сов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ременных технологий индустриального произ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водства;  характерные особен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ности современных тех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нологий индустриально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го производства. </w:t>
            </w:r>
          </w:p>
          <w:p w:rsidR="001C27A4" w:rsidRPr="00335C84" w:rsidRDefault="001C27A4" w:rsidP="00B34AE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02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 w:rsidRPr="00335C8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приводить примеры наиболее распростра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ненных современных технологий в различных отраслях индустриаль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 производства</w:t>
            </w:r>
          </w:p>
          <w:p w:rsidR="001C27A4" w:rsidRPr="00335C84" w:rsidRDefault="001C27A4" w:rsidP="00B34AE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27A4" w:rsidRPr="00335C84" w:rsidRDefault="001C27A4" w:rsidP="00B34AE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9B20F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  <w:p w:rsidR="001C27A4" w:rsidRPr="00335C84" w:rsidRDefault="001C27A4" w:rsidP="009B20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70-73</w:t>
            </w:r>
          </w:p>
          <w:p w:rsidR="001C27A4" w:rsidRPr="00335C84" w:rsidRDefault="001C27A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545" w:rsidRPr="00335C84" w:rsidTr="00CD3843">
        <w:trPr>
          <w:trHeight w:val="14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9B20FF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</w:t>
            </w:r>
          </w:p>
          <w:p w:rsidR="00292545" w:rsidRPr="00335C84" w:rsidRDefault="00292545" w:rsidP="009B20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 сельскохозяйственной продукции</w:t>
            </w:r>
          </w:p>
          <w:p w:rsidR="00292545" w:rsidRPr="00335C84" w:rsidRDefault="00292545" w:rsidP="0049266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2545" w:rsidRPr="00335C84" w:rsidRDefault="00292545" w:rsidP="0049266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 работа №11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(стр.81)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B34AE7">
            <w:pPr>
              <w:shd w:val="clear" w:color="auto" w:fill="FFFFFF"/>
              <w:spacing w:line="238" w:lineRule="exact"/>
              <w:ind w:firstLine="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производства сельскохозяйственной продукции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B34AE7" w:rsidRDefault="00292545" w:rsidP="00B34AE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современных технологий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производства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 продукции;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современных технологий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 сельскохоз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яйственной продукции</w:t>
            </w:r>
          </w:p>
          <w:p w:rsidR="00292545" w:rsidRPr="00335C84" w:rsidRDefault="00292545" w:rsidP="00B34AE7">
            <w:pPr>
              <w:shd w:val="clear" w:color="auto" w:fill="FFFFFF"/>
              <w:spacing w:line="238" w:lineRule="exact"/>
              <w:ind w:right="22" w:firstLine="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эффективного применения технологий производства сельскохозяйственной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2545" w:rsidRPr="00335C84" w:rsidRDefault="00292545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9B20F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  <w:p w:rsidR="00292545" w:rsidRDefault="00292545" w:rsidP="009B20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73-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78, </w:t>
            </w:r>
          </w:p>
          <w:p w:rsidR="00292545" w:rsidRPr="00335C84" w:rsidRDefault="00292545" w:rsidP="009B20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78-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292545" w:rsidRPr="00335C84" w:rsidRDefault="00292545" w:rsidP="009B20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:rsidR="00292545" w:rsidRPr="00335C84" w:rsidRDefault="002925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7A4" w:rsidRPr="00335C84" w:rsidTr="00317BC2">
        <w:trPr>
          <w:trHeight w:val="29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Технологии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proofErr w:type="gramEnd"/>
          </w:p>
          <w:p w:rsidR="001C27A4" w:rsidRPr="00335C84" w:rsidRDefault="001C27A4">
            <w:pPr>
              <w:shd w:val="clear" w:color="auto" w:fill="FFFFFF"/>
              <w:spacing w:line="238" w:lineRule="exact"/>
              <w:ind w:right="475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 (АПК)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>
            <w:pPr>
              <w:shd w:val="clear" w:color="auto" w:fill="FFFFFF"/>
              <w:spacing w:line="238" w:lineRule="exact"/>
              <w:ind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27A4" w:rsidRPr="00292545" w:rsidRDefault="001C27A4" w:rsidP="00292545">
            <w:pPr>
              <w:shd w:val="clear" w:color="auto" w:fill="FFFFFF"/>
              <w:spacing w:line="238" w:lineRule="exact"/>
              <w:ind w:firstLine="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Научные открытия, оказавшие значительное влияние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на развитие технологий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292545" w:rsidRDefault="001C27A4" w:rsidP="0029254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сферы АПК;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характерные особенности современных технологий АПК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C27A4" w:rsidRDefault="001C27A4" w:rsidP="0029254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эффективного применения технологий производства сельскохозяйственной продукции</w:t>
            </w:r>
          </w:p>
          <w:p w:rsidR="001C27A4" w:rsidRPr="00335C84" w:rsidRDefault="001C27A4" w:rsidP="00335C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9B20F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  <w:p w:rsidR="001C27A4" w:rsidRPr="00335C84" w:rsidRDefault="001C27A4" w:rsidP="009B20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83-85</w:t>
            </w:r>
          </w:p>
          <w:p w:rsidR="001C27A4" w:rsidRPr="00335C84" w:rsidRDefault="001C27A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Доклад </w:t>
            </w:r>
          </w:p>
        </w:tc>
      </w:tr>
      <w:tr w:rsidR="00292545" w:rsidRPr="00335C84" w:rsidTr="00317BC2">
        <w:trPr>
          <w:trHeight w:val="227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20559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   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Технологии легкой промышленности и пищевых производств</w:t>
            </w:r>
          </w:p>
          <w:p w:rsidR="00292545" w:rsidRPr="00335C84" w:rsidRDefault="00292545" w:rsidP="00980458">
            <w:pPr>
              <w:shd w:val="clear" w:color="auto" w:fill="FFFFFF"/>
              <w:spacing w:line="238" w:lineRule="exact"/>
              <w:ind w:right="-108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2545" w:rsidRPr="00335C84" w:rsidRDefault="00292545" w:rsidP="00980458">
            <w:pPr>
              <w:shd w:val="clear" w:color="auto" w:fill="FFFFFF"/>
              <w:spacing w:line="238" w:lineRule="exact"/>
              <w:ind w:right="-108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557B6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557B6F">
            <w:pPr>
              <w:shd w:val="clear" w:color="auto" w:fill="FFFFFF"/>
              <w:spacing w:line="238" w:lineRule="exact"/>
              <w:ind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2545" w:rsidRPr="00335C84" w:rsidRDefault="00292545" w:rsidP="00292545">
            <w:pPr>
              <w:shd w:val="clear" w:color="auto" w:fill="FFFFFF"/>
              <w:spacing w:line="238" w:lineRule="exact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производства легкой промышленности и  пищевой промышленности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292545" w:rsidRDefault="00292545" w:rsidP="0029254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отрасли  легкой 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отрасли  пищевой 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характерные особенности.</w:t>
            </w:r>
          </w:p>
          <w:p w:rsidR="00292545" w:rsidRPr="00335C84" w:rsidRDefault="00292545" w:rsidP="00292545">
            <w:pPr>
              <w:shd w:val="clear" w:color="auto" w:fill="FFFFFF"/>
              <w:spacing w:line="238" w:lineRule="exact"/>
              <w:ind w:right="22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приводить примеры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предприятий различных отраслей, описывая различные применяемые технологии производства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2545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  <w:p w:rsidR="00292545" w:rsidRPr="00335C84" w:rsidRDefault="00292545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85-94</w:t>
            </w:r>
          </w:p>
          <w:p w:rsidR="00292545" w:rsidRPr="00335C84" w:rsidRDefault="00292545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545" w:rsidRPr="00335C84" w:rsidTr="00317BC2">
        <w:trPr>
          <w:trHeight w:val="57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3B429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494A7D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2545" w:rsidRPr="00335C84" w:rsidRDefault="00292545" w:rsidP="00494A7D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2545" w:rsidRDefault="00292545" w:rsidP="00494A7D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Природоохранные технологии</w:t>
            </w:r>
          </w:p>
          <w:p w:rsidR="00292545" w:rsidRDefault="00292545" w:rsidP="00494A7D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2545" w:rsidRPr="00335C84" w:rsidRDefault="00292545" w:rsidP="00494A7D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 работа №12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(стр.104)</w:t>
            </w:r>
          </w:p>
          <w:p w:rsidR="00292545" w:rsidRPr="00335C84" w:rsidRDefault="00292545" w:rsidP="00494A7D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545" w:rsidRPr="00335C84" w:rsidRDefault="00292545" w:rsidP="006D6A5B">
            <w:pPr>
              <w:ind w:right="-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Проектно исследовательская деятельность</w:t>
            </w:r>
          </w:p>
          <w:p w:rsidR="00292545" w:rsidRPr="00335C84" w:rsidRDefault="00292545" w:rsidP="00494A7D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45" w:rsidRPr="00335C84" w:rsidRDefault="00292545" w:rsidP="00557B6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Хозяйственная деятельность человека как основная причина загрязнения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proofErr w:type="gramEnd"/>
          </w:p>
          <w:p w:rsidR="00292545" w:rsidRPr="00335C84" w:rsidRDefault="00292545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среды. Экологические проблемы современного общества </w:t>
            </w:r>
          </w:p>
          <w:p w:rsidR="00292545" w:rsidRPr="00335C84" w:rsidRDefault="00292545" w:rsidP="00876B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загрязнения атмосферы, почвы и воды Методы и средства оценки</w:t>
            </w:r>
          </w:p>
          <w:p w:rsidR="00292545" w:rsidRPr="00335C84" w:rsidRDefault="00292545" w:rsidP="00876B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Экологического состояния окружающей среды.</w:t>
            </w:r>
          </w:p>
          <w:p w:rsidR="00292545" w:rsidRPr="00335C84" w:rsidRDefault="00292545" w:rsidP="00876B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снижения негативного влияния производства на окружающую среду: применение экологически</w:t>
            </w:r>
          </w:p>
          <w:p w:rsidR="00292545" w:rsidRPr="00335C84" w:rsidRDefault="00292545" w:rsidP="00876B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чистых и безотходных технологий; утилизация</w:t>
            </w:r>
          </w:p>
          <w:p w:rsidR="00292545" w:rsidRPr="00335C84" w:rsidRDefault="0029254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</w:p>
          <w:p w:rsidR="00292545" w:rsidRPr="00335C84" w:rsidRDefault="00292545" w:rsidP="006D6A5B">
            <w:pPr>
              <w:ind w:righ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92545" w:rsidRPr="00335C84" w:rsidRDefault="00292545" w:rsidP="00335C84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8C692A" w:rsidRDefault="00292545" w:rsidP="008C692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экологические проблемы, связанные с хозяйственной деятельностью человека</w:t>
            </w:r>
            <w:r w:rsidR="008C6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 понятий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«экологический мониторинг», «экологическая экспертиза»;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средства оценки экологического состояния окружающей среды;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предельно допустимые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нормативы содержания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вредных веществ в атмосфере, почве, воде;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снижения негативного влияния производства на окружающую среду.</w:t>
            </w:r>
          </w:p>
          <w:p w:rsidR="00292545" w:rsidRPr="008C692A" w:rsidRDefault="00292545" w:rsidP="008C692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указывать причины неблагополучного экологического состояния местной окружающей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среды;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влияния хозяйственной деятельности человека на местную окружающую среду</w:t>
            </w:r>
            <w:r w:rsidR="008C6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экологически чистых и безотходных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2545" w:rsidRPr="00335C84" w:rsidRDefault="00292545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45" w:rsidRPr="00335C84" w:rsidRDefault="00292545" w:rsidP="00494A7D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292545" w:rsidRPr="00335C84" w:rsidRDefault="00292545" w:rsidP="00494A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95-104</w:t>
            </w:r>
          </w:p>
          <w:p w:rsidR="00292545" w:rsidRPr="00335C84" w:rsidRDefault="00292545" w:rsidP="00494A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Доклад</w:t>
            </w:r>
          </w:p>
        </w:tc>
      </w:tr>
      <w:tr w:rsidR="00077255" w:rsidRPr="00335C84" w:rsidTr="00317BC2">
        <w:trPr>
          <w:trHeight w:val="312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 w:rsidP="0098045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Перспективные направления развития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современных</w:t>
            </w:r>
            <w:proofErr w:type="gramEnd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7255" w:rsidRPr="00335C84" w:rsidRDefault="00077255" w:rsidP="00494A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технологий</w:t>
            </w:r>
          </w:p>
          <w:p w:rsidR="00077255" w:rsidRPr="00335C84" w:rsidRDefault="00077255">
            <w:pPr>
              <w:shd w:val="clear" w:color="auto" w:fill="FFFFFF"/>
              <w:spacing w:line="238" w:lineRule="exact"/>
              <w:ind w:right="475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7255" w:rsidRPr="00335C84" w:rsidRDefault="00077255" w:rsidP="003E7003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 работа №13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(стр.113)</w:t>
            </w:r>
          </w:p>
          <w:p w:rsidR="00077255" w:rsidRPr="00335C84" w:rsidRDefault="00077255" w:rsidP="003E7003">
            <w:pPr>
              <w:shd w:val="clear" w:color="auto" w:fill="FFFFFF"/>
              <w:spacing w:line="238" w:lineRule="exact"/>
              <w:ind w:right="4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255" w:rsidRPr="00335C84" w:rsidRDefault="0007725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 w:rsidP="000975C4">
            <w:pPr>
              <w:shd w:val="clear" w:color="auto" w:fill="FFFFFF"/>
              <w:spacing w:line="223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Возрастание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оли информационных техно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логий. </w:t>
            </w:r>
            <w:proofErr w:type="spell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 w:rsidP="000975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</w:t>
            </w:r>
            <w:r w:rsidRPr="00335C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современных перспективных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технологий;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«информационные технологии»;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основные сферы применения современных перспективных техно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логий.</w:t>
            </w:r>
          </w:p>
          <w:p w:rsidR="00077255" w:rsidRPr="000975C4" w:rsidRDefault="00077255" w:rsidP="000975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</w:t>
            </w:r>
            <w:r w:rsidRPr="00335C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применения современ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перспекти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вных технологий во всех сферах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жизни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7255" w:rsidRPr="00335C84" w:rsidRDefault="00077255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 w:rsidP="00494A7D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077255" w:rsidRPr="00335C84" w:rsidRDefault="00077255" w:rsidP="00494A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105-116</w:t>
            </w:r>
          </w:p>
          <w:p w:rsidR="00077255" w:rsidRPr="00335C84" w:rsidRDefault="00077255" w:rsidP="00876BD3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Стр.116-127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Доклад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77255" w:rsidRPr="00335C84" w:rsidTr="00317BC2">
        <w:trPr>
          <w:trHeight w:val="299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5" w:rsidRPr="00335C84" w:rsidRDefault="00077255" w:rsidP="0098045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Новые принципы организации современного производства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</w:t>
            </w:r>
            <w:proofErr w:type="gramEnd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нновационная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7255" w:rsidRPr="00335C84" w:rsidRDefault="00077255" w:rsidP="005D3B5C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 работа №14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(стр.134)</w:t>
            </w:r>
          </w:p>
          <w:p w:rsidR="00077255" w:rsidRPr="00335C84" w:rsidRDefault="00077255" w:rsidP="00B554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255" w:rsidRPr="00335C84" w:rsidRDefault="0007725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 w:rsidP="000975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инновационной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еятельности предприятия в  условиях конкуренции. Инновационные продукты и технологии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0975C4" w:rsidRDefault="0007725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понятия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«инновационная деятельность»;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инновационной деятельности предприятия.</w:t>
            </w:r>
          </w:p>
          <w:p w:rsidR="00077255" w:rsidRPr="00335C84" w:rsidRDefault="0007725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приводить примеры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технологий;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возможные</w:t>
            </w:r>
          </w:p>
          <w:p w:rsidR="00077255" w:rsidRPr="00335C84" w:rsidRDefault="0007725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инновационной деятельности в рамках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образовательного учреждения или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</w:p>
          <w:p w:rsidR="00077255" w:rsidRPr="00335C84" w:rsidRDefault="00077255" w:rsidP="0014073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удовлетворения собственных потребностей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7255" w:rsidRPr="00335C84" w:rsidRDefault="00077255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55" w:rsidRPr="00335C84" w:rsidRDefault="00077255" w:rsidP="00876BD3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127-134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Доклад.</w:t>
            </w: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7255" w:rsidRPr="00335C84" w:rsidRDefault="00077255" w:rsidP="00876BD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информаци-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онного</w:t>
            </w:r>
            <w:proofErr w:type="spellEnd"/>
            <w:proofErr w:type="gramEnd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проекта</w:t>
            </w:r>
          </w:p>
        </w:tc>
      </w:tr>
      <w:tr w:rsidR="00C1002A" w:rsidRPr="00335C84" w:rsidTr="00A51842">
        <w:trPr>
          <w:cantSplit/>
          <w:trHeight w:val="369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B5543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1002A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Информационный проект</w:t>
            </w:r>
          </w:p>
          <w:p w:rsidR="00C1002A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2A" w:rsidRPr="00335C84" w:rsidRDefault="00C1002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информационного проекта, его особенности. Этапы выполнения:</w:t>
            </w: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1.Цель проекта</w:t>
            </w: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2.Предмет поиска</w:t>
            </w: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Поиск источников информации</w:t>
            </w: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обработка информации</w:t>
            </w: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оформление результата</w:t>
            </w: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проекта</w:t>
            </w:r>
          </w:p>
          <w:p w:rsidR="00C1002A" w:rsidRPr="00335C84" w:rsidRDefault="00C100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Знать: </w:t>
            </w:r>
            <w:r w:rsidRPr="0007725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понятие информационного проекта, алгоритм выполнения, правила оформления</w:t>
            </w: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.</w:t>
            </w:r>
          </w:p>
          <w:p w:rsidR="00C1002A" w:rsidRPr="00077255" w:rsidRDefault="00C1002A" w:rsidP="00335C8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указывать причины неблагополучного экологического состояния местной окружающей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влияния хозяйственной деятельности человека на местную окружающую среду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экологически чистых и безотходных технологий</w:t>
            </w:r>
            <w:r w:rsidRPr="00335C8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002A" w:rsidRPr="00335C84" w:rsidRDefault="00C1002A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002A" w:rsidRPr="00335C84" w:rsidRDefault="00C1002A" w:rsidP="00A5184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 w:rsidP="00A5184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онного проекта</w:t>
            </w:r>
          </w:p>
        </w:tc>
      </w:tr>
      <w:tr w:rsidR="00C1002A" w:rsidRPr="00335C84" w:rsidTr="00317BC2">
        <w:trPr>
          <w:trHeight w:val="152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C2351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 w:rsidP="00C2351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 w:rsidP="00C2351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C2351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C2351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Особенности современного проектирования</w:t>
            </w:r>
          </w:p>
          <w:p w:rsidR="00C1002A" w:rsidRPr="00335C84" w:rsidRDefault="00C1002A" w:rsidP="00C2351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1002A" w:rsidRPr="00335C84" w:rsidRDefault="00C1002A" w:rsidP="00C2351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C2351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 w:rsidP="00C2351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 w:rsidP="00C2351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Default="00C1002A" w:rsidP="00335C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Требования к проектированию, законы художественного конструирования и экспертиза изделия. Оценка изделия</w:t>
            </w:r>
          </w:p>
          <w:p w:rsidR="00C1002A" w:rsidRPr="00335C84" w:rsidRDefault="00C1002A" w:rsidP="00335C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C1002A" w:rsidRDefault="00C1002A" w:rsidP="00C2351F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00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проектирования;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особенности экспертной оценки.</w:t>
            </w:r>
          </w:p>
          <w:p w:rsidR="00C1002A" w:rsidRPr="00C1002A" w:rsidRDefault="00C1002A" w:rsidP="00C1002A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00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методы при решении творческих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002A" w:rsidRPr="00335C84" w:rsidRDefault="00C1002A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C2351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C1002A" w:rsidRPr="00335C84" w:rsidRDefault="00C1002A" w:rsidP="0020559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6-12</w:t>
            </w:r>
          </w:p>
        </w:tc>
      </w:tr>
      <w:tr w:rsidR="005121AD" w:rsidRPr="00335C84" w:rsidTr="00292545">
        <w:trPr>
          <w:trHeight w:val="456"/>
        </w:trPr>
        <w:tc>
          <w:tcPr>
            <w:tcW w:w="16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2A" w:rsidRDefault="00C1002A" w:rsidP="004108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5121AD" w:rsidRDefault="005121AD" w:rsidP="004108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Технология проектной деятельности -1</w:t>
            </w:r>
            <w:r w:rsidR="00410856" w:rsidRPr="00335C8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7</w:t>
            </w:r>
            <w:r w:rsidR="008A38D0" w:rsidRPr="00335C8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часов</w:t>
            </w:r>
          </w:p>
          <w:p w:rsidR="00C1002A" w:rsidRPr="00335C84" w:rsidRDefault="00C1002A" w:rsidP="004108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02A" w:rsidRPr="00335C84" w:rsidTr="00CD3843">
        <w:trPr>
          <w:trHeight w:val="183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02A" w:rsidRPr="00335C84" w:rsidRDefault="00C1002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2A" w:rsidRPr="00335C84" w:rsidRDefault="00C1002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проектирования. Формирование идей и предложений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C1002A" w:rsidRDefault="00C1002A" w:rsidP="00C1002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2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алгоритма проектирования;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ринципы банка идей и предложений</w:t>
            </w:r>
          </w:p>
          <w:p w:rsidR="00C1002A" w:rsidRPr="00C1002A" w:rsidRDefault="00C1002A" w:rsidP="00557B6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2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изученные методы при решении творческих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002A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2A" w:rsidRPr="00335C84" w:rsidRDefault="00C1002A" w:rsidP="00D21EAC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  <w:p w:rsidR="00C1002A" w:rsidRPr="00335C84" w:rsidRDefault="00C1002A" w:rsidP="00D21EAC">
            <w:pPr>
              <w:tabs>
                <w:tab w:val="left" w:pos="345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Стр.13-17</w:t>
            </w:r>
          </w:p>
        </w:tc>
      </w:tr>
      <w:tr w:rsidR="00AA493A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3A" w:rsidRPr="00335C84" w:rsidRDefault="00AA493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3A" w:rsidRPr="00335C84" w:rsidRDefault="00AA493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3A" w:rsidRPr="00335C84" w:rsidRDefault="00AA493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решения творческих задач Логические и эвристические методы решения задач.</w:t>
            </w:r>
          </w:p>
          <w:p w:rsidR="00AA493A" w:rsidRPr="00335C84" w:rsidRDefault="00AA493A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A493A" w:rsidRPr="00335C84" w:rsidRDefault="00AA493A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(стр.19)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3A" w:rsidRPr="00335C84" w:rsidRDefault="00AA493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решения творческих задач. Логические и эвристические приемы решения 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proofErr w:type="gramEnd"/>
          </w:p>
          <w:p w:rsidR="00AA493A" w:rsidRPr="00335C84" w:rsidRDefault="00AA493A" w:rsidP="00B33A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задач. </w:t>
            </w:r>
          </w:p>
          <w:p w:rsidR="00AA493A" w:rsidRPr="00335C84" w:rsidRDefault="00AA493A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A53258" w:rsidRDefault="00AA493A" w:rsidP="00A5325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эвристических приемов решения практических задач;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применения эвристических приемов решения творческих задач.</w:t>
            </w:r>
          </w:p>
          <w:p w:rsidR="00AA493A" w:rsidRPr="00A53258" w:rsidRDefault="00AA493A" w:rsidP="00A5325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изученные методы при решении творческих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493A" w:rsidRPr="00335C84" w:rsidRDefault="00AA493A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B33A9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  <w:p w:rsidR="00AA493A" w:rsidRPr="00335C84" w:rsidRDefault="00AA493A" w:rsidP="00AA493A">
            <w:pPr>
              <w:tabs>
                <w:tab w:val="left" w:pos="345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17-21</w:t>
            </w:r>
          </w:p>
        </w:tc>
      </w:tr>
      <w:tr w:rsidR="00AA493A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Процесс решения творческих задач.</w:t>
            </w:r>
          </w:p>
          <w:p w:rsidR="00AA493A" w:rsidRPr="00335C84" w:rsidRDefault="00AA493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Мозговой </w:t>
            </w:r>
            <w:proofErr w:type="gram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штурм-эффективный</w:t>
            </w:r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метод решения творческих задач.</w:t>
            </w:r>
          </w:p>
          <w:p w:rsidR="00AA493A" w:rsidRPr="00335C84" w:rsidRDefault="00AA493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3A" w:rsidRPr="00335C84" w:rsidRDefault="00AA493A" w:rsidP="00B33A9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(стр.23)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3A" w:rsidRPr="00335C84" w:rsidRDefault="00AA493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A493A" w:rsidRPr="00335C84" w:rsidRDefault="00AA493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A493A" w:rsidRPr="00335C84" w:rsidRDefault="00AA493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правила</w:t>
            </w:r>
          </w:p>
          <w:p w:rsidR="00AA493A" w:rsidRPr="00335C84" w:rsidRDefault="00AA493A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мозгового штурма (атаки)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AA493A" w:rsidRDefault="00AA493A" w:rsidP="00AA493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понятия «мозговой штурм»;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применения метода мозгового штурма;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проведения мозгового штурма.</w:t>
            </w:r>
          </w:p>
          <w:p w:rsidR="00AA493A" w:rsidRPr="00AA493A" w:rsidRDefault="00AA493A" w:rsidP="00AA493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формулировать цели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мозгового штурма;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 мозгового штурма с учетом решаемой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493A" w:rsidRPr="00335C84" w:rsidRDefault="00AA493A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B33A9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AA493A" w:rsidRPr="00335C84" w:rsidRDefault="00AA493A" w:rsidP="00B33A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22-24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493A" w:rsidRPr="00335C84" w:rsidRDefault="00AA493A" w:rsidP="00B33A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93A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6E7C7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3A" w:rsidRPr="00335C84" w:rsidRDefault="00AA493A" w:rsidP="006E7C7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3A" w:rsidRPr="00335C84" w:rsidRDefault="00AA493A" w:rsidP="006E7C7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6E7C7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6E7C7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обратной мозговой атаки</w:t>
            </w:r>
          </w:p>
          <w:p w:rsidR="00AA493A" w:rsidRPr="00335C84" w:rsidRDefault="00AA493A" w:rsidP="006E7C7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</w:t>
            </w:r>
            <w:r w:rsidR="00FA5D80" w:rsidRPr="002A5E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№4</w:t>
            </w:r>
            <w:r w:rsidR="00FA5D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3A" w:rsidRPr="00335C84" w:rsidRDefault="00AA493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A493A" w:rsidRPr="00335C84" w:rsidRDefault="00AA493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A493A" w:rsidRPr="00335C84" w:rsidRDefault="00AA493A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6E7C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Метод недостатков</w:t>
            </w:r>
            <w:r w:rsidR="00FA5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- ключ к совершенству</w:t>
            </w:r>
          </w:p>
          <w:p w:rsidR="00AA493A" w:rsidRPr="00335C84" w:rsidRDefault="00AA493A" w:rsidP="006E7C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Диверсионный метод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FA5D80" w:rsidRDefault="00AA493A" w:rsidP="006E7C7F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суть метода </w:t>
            </w:r>
            <w:r w:rsidR="00FA5D8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обратной МА</w:t>
            </w:r>
          </w:p>
          <w:p w:rsidR="00AA493A" w:rsidRPr="00FA5D80" w:rsidRDefault="00AA493A" w:rsidP="006E7C7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 w:rsidR="00FA5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D8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gramStart"/>
            <w:r w:rsidR="00FA5D80">
              <w:rPr>
                <w:rFonts w:ascii="Times New Roman" w:hAnsi="Times New Roman" w:cs="Times New Roman"/>
                <w:sz w:val="24"/>
                <w:szCs w:val="24"/>
              </w:rPr>
              <w:t>обратную</w:t>
            </w:r>
            <w:proofErr w:type="gramEnd"/>
            <w:r w:rsidR="00FA5D80"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FA5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обнаружения скрытых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493A" w:rsidRPr="00335C84" w:rsidRDefault="00AA493A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FA5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нирован-ный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3A" w:rsidRPr="00335C84" w:rsidRDefault="00AA493A" w:rsidP="00B33A9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AA493A" w:rsidRPr="00335C84" w:rsidRDefault="00AA493A" w:rsidP="00B33A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25-26</w:t>
            </w:r>
          </w:p>
        </w:tc>
      </w:tr>
      <w:tr w:rsidR="0060512B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2B" w:rsidRPr="00335C84" w:rsidRDefault="0060512B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2B" w:rsidRPr="00335C84" w:rsidRDefault="0060512B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контрольных вопросов поиска решений творческих задач</w:t>
            </w:r>
          </w:p>
          <w:p w:rsidR="0060512B" w:rsidRPr="00335C84" w:rsidRDefault="0060512B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0512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Pr="00335C84" w:rsidRDefault="0060512B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2B" w:rsidRPr="00335C84" w:rsidRDefault="0060512B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2B" w:rsidRPr="00335C84" w:rsidRDefault="0060512B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6051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морфологического анализа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60512B" w:rsidRDefault="0060512B" w:rsidP="0060512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метода «контрольных вопросов»;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проведения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 контрольных вопросов</w:t>
            </w:r>
          </w:p>
          <w:p w:rsidR="0060512B" w:rsidRPr="0060512B" w:rsidRDefault="0060512B" w:rsidP="0060512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5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 контрольных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512B" w:rsidRPr="00335C84" w:rsidRDefault="0060512B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B33A9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60512B" w:rsidRPr="00335C84" w:rsidRDefault="0060512B" w:rsidP="00B33A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Стр.26-28</w:t>
            </w:r>
          </w:p>
        </w:tc>
      </w:tr>
      <w:tr w:rsidR="0060512B" w:rsidRPr="00335C84" w:rsidTr="00CD3843">
        <w:trPr>
          <w:trHeight w:val="64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6E7C7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2B" w:rsidRPr="00335C84" w:rsidRDefault="0060512B" w:rsidP="0020559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6E7C7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6E7C7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Синектика</w:t>
            </w:r>
            <w:proofErr w:type="spellEnd"/>
          </w:p>
          <w:p w:rsidR="0060512B" w:rsidRPr="00335C84" w:rsidRDefault="0060512B" w:rsidP="006E7C7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0512B" w:rsidRPr="00335C84" w:rsidRDefault="0060512B" w:rsidP="006E7C7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12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(стр.29)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B" w:rsidRPr="00335C84" w:rsidRDefault="0060512B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6051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различных эффектов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используемые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решении задач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6051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 механизмы</w:t>
            </w:r>
          </w:p>
          <w:p w:rsidR="0060512B" w:rsidRPr="00335C84" w:rsidRDefault="0060512B" w:rsidP="006051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банк эффектов при решении простейших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512B" w:rsidRPr="00335C84" w:rsidRDefault="0060512B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Комби-нирован-ный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B" w:rsidRPr="00335C84" w:rsidRDefault="0060512B" w:rsidP="006E7C7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60512B" w:rsidRPr="00335C84" w:rsidRDefault="0060512B" w:rsidP="006E7C7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28-30</w:t>
            </w:r>
          </w:p>
        </w:tc>
      </w:tr>
      <w:tr w:rsidR="001C27A4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</w:p>
          <w:p w:rsidR="001C27A4" w:rsidRPr="00335C84" w:rsidRDefault="001C27A4" w:rsidP="003B429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морфологического анализа при решении задач.</w:t>
            </w:r>
          </w:p>
          <w:p w:rsidR="001C27A4" w:rsidRDefault="001C27A4" w:rsidP="003B429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Функционально-стоимостной анализ</w:t>
            </w:r>
          </w:p>
          <w:p w:rsidR="001C27A4" w:rsidRPr="00335C84" w:rsidRDefault="001C27A4" w:rsidP="001C27A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12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(стр.32)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творческих задач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помощью 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морфологического</w:t>
            </w:r>
            <w:proofErr w:type="gramEnd"/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1C27A4" w:rsidRDefault="001C27A4" w:rsidP="001C27A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7A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 морфологического анализа при решении творческих</w:t>
            </w:r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890EA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1C27A4" w:rsidRPr="00335C84" w:rsidRDefault="001C27A4" w:rsidP="00890EA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31-33</w:t>
            </w:r>
          </w:p>
        </w:tc>
      </w:tr>
      <w:tr w:rsidR="001C27A4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фокальных объектов</w:t>
            </w:r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12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(стр.36)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890EA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Нестандартные методы поиска решений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1C27A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7A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</w:t>
            </w:r>
            <w:r w:rsidRPr="00335C8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пользоваться данным методом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решении творческих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890EA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1C27A4" w:rsidRPr="00335C84" w:rsidRDefault="001C27A4" w:rsidP="00890EA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34-36</w:t>
            </w:r>
          </w:p>
        </w:tc>
      </w:tr>
      <w:tr w:rsidR="001C27A4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25391A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Алгоритмические методы решения</w:t>
            </w:r>
          </w:p>
          <w:p w:rsidR="001C27A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изобретательных задач</w:t>
            </w:r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12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(стр.38)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Алгоритмические методы поиска решений. АРИЗ.</w:t>
            </w:r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рабочие механизмы АРИЗ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1C27A4" w:rsidRDefault="001C27A4" w:rsidP="001C27A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27A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</w:t>
            </w:r>
            <w:proofErr w:type="gramStart"/>
            <w:r w:rsidRPr="001C27A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ущность</w:t>
            </w:r>
            <w:proofErr w:type="spellEnd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алгоритмических методов поиска решений творческих задач;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АРИЗ;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 механизмы АРИЗ.</w:t>
            </w:r>
          </w:p>
          <w:p w:rsidR="001C27A4" w:rsidRPr="001C27A4" w:rsidRDefault="001C27A4" w:rsidP="001C27A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7A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задач, требующих при решении применения</w:t>
            </w:r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88246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Работа над прикладным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ктом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27A4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интеллектуальной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C2351F">
            <w:pPr>
              <w:shd w:val="clear" w:color="auto" w:fill="FFFFFF"/>
              <w:spacing w:line="24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Понятие интеллек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туальной собствен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 Способы защиты авторских прав. Публикации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1C27A4" w:rsidRDefault="001C27A4" w:rsidP="001C27A4">
            <w:pPr>
              <w:shd w:val="clear" w:color="auto" w:fill="FFFFFF"/>
              <w:spacing w:line="221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«интеллектуальная собс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твенность»;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виды интеллектуальной собственности;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понятия «авто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рское право»;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способы защиты авто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рских прав;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по защите авторских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3D535A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1C27A4" w:rsidRPr="00335C84" w:rsidRDefault="001C27A4" w:rsidP="003D535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39-42</w:t>
            </w:r>
          </w:p>
        </w:tc>
      </w:tr>
      <w:tr w:rsidR="001C27A4" w:rsidRPr="00335C84" w:rsidTr="00CD3843">
        <w:trPr>
          <w:trHeight w:val="173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Default="001C27A4" w:rsidP="0088246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Мысленное построение нового изделия</w:t>
            </w:r>
          </w:p>
          <w:p w:rsidR="001C27A4" w:rsidRPr="00335C84" w:rsidRDefault="001C27A4" w:rsidP="0088246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12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(стр.50)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7A4" w:rsidRPr="00335C84" w:rsidRDefault="001C27A4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7A4" w:rsidRPr="00335C84" w:rsidRDefault="001C27A4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целей и изыскание средств проектирования</w:t>
            </w:r>
            <w:proofErr w:type="gramStart"/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1C27A4" w:rsidRPr="00335C84" w:rsidRDefault="001C27A4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Материализация проекта.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1C27A4" w:rsidRDefault="001C27A4" w:rsidP="001C27A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7A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алгоритма проектирования;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ринципы банка идей и предложений</w:t>
            </w:r>
          </w:p>
          <w:p w:rsidR="001C27A4" w:rsidRPr="001C27A4" w:rsidRDefault="001C27A4" w:rsidP="001C27A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7A4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изученные методы при решении творческих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27A4" w:rsidRPr="00335C84" w:rsidRDefault="001C27A4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A4" w:rsidRPr="00335C84" w:rsidRDefault="001C27A4" w:rsidP="00492660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  <w:p w:rsidR="001C27A4" w:rsidRPr="00335C84" w:rsidRDefault="001C27A4" w:rsidP="00492660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42-50</w:t>
            </w:r>
          </w:p>
        </w:tc>
      </w:tr>
      <w:tr w:rsidR="00A51842" w:rsidRPr="00335C84" w:rsidTr="00CD3843">
        <w:trPr>
          <w:cantSplit/>
          <w:trHeight w:val="113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587C0E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Исследовательский проект.</w:t>
            </w:r>
          </w:p>
          <w:p w:rsidR="00A51842" w:rsidRPr="00335C84" w:rsidRDefault="00A51842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070E8E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51842" w:rsidRPr="00335C84" w:rsidRDefault="00A51842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Проектная деятельность, основные этапы, особенности проекта, </w:t>
            </w:r>
          </w:p>
          <w:p w:rsidR="00A51842" w:rsidRPr="00335C84" w:rsidRDefault="00A51842" w:rsidP="00882460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исследовательский этап;</w:t>
            </w:r>
          </w:p>
          <w:p w:rsidR="00A51842" w:rsidRPr="00335C84" w:rsidRDefault="00A51842" w:rsidP="00882460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этап</w:t>
            </w:r>
          </w:p>
          <w:p w:rsidR="00A51842" w:rsidRPr="00335C84" w:rsidRDefault="00A51842" w:rsidP="00882460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проектной деятельности;</w:t>
            </w:r>
          </w:p>
          <w:p w:rsidR="00A51842" w:rsidRPr="00335C84" w:rsidRDefault="00A51842" w:rsidP="00335C84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рез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ультатов проектной деятельности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317BC2">
            <w:pPr>
              <w:pStyle w:val="a7"/>
              <w:ind w:right="-99"/>
              <w:jc w:val="both"/>
              <w:rPr>
                <w:sz w:val="24"/>
                <w:szCs w:val="24"/>
              </w:rPr>
            </w:pPr>
            <w:r w:rsidRPr="00317BC2">
              <w:rPr>
                <w:b/>
                <w:i/>
                <w:sz w:val="24"/>
                <w:szCs w:val="24"/>
              </w:rPr>
              <w:t>Знать</w:t>
            </w:r>
            <w:r w:rsidRPr="00335C84">
              <w:rPr>
                <w:sz w:val="24"/>
                <w:szCs w:val="24"/>
              </w:rPr>
              <w:t xml:space="preserve"> основные понятия, алгоритм выполнения</w:t>
            </w:r>
          </w:p>
          <w:p w:rsidR="00A51842" w:rsidRPr="00335C84" w:rsidRDefault="00A51842" w:rsidP="00317BC2">
            <w:pPr>
              <w:pStyle w:val="a7"/>
              <w:ind w:right="-99"/>
              <w:jc w:val="both"/>
              <w:rPr>
                <w:sz w:val="24"/>
                <w:szCs w:val="24"/>
              </w:rPr>
            </w:pPr>
            <w:r w:rsidRPr="00317BC2">
              <w:rPr>
                <w:b/>
                <w:i/>
                <w:sz w:val="24"/>
                <w:szCs w:val="24"/>
              </w:rPr>
              <w:t>Уметь:</w:t>
            </w:r>
            <w:r w:rsidRPr="00335C84">
              <w:rPr>
                <w:sz w:val="24"/>
                <w:szCs w:val="24"/>
              </w:rPr>
              <w:t xml:space="preserve"> определять цель и задачи исследования, решения  творческих задач в технологической деятельности.</w:t>
            </w:r>
          </w:p>
          <w:p w:rsidR="00A51842" w:rsidRPr="00335C84" w:rsidRDefault="00A51842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842" w:rsidRPr="00335C84" w:rsidRDefault="00A51842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842" w:rsidRPr="00335C84" w:rsidRDefault="00A51842" w:rsidP="00317BC2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Подготовка исследовательского проекта</w:t>
            </w:r>
          </w:p>
        </w:tc>
      </w:tr>
      <w:tr w:rsidR="00A51842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070E8E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FA" w:rsidRPr="00335C84" w:rsidRDefault="00FF77FA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070E8E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557B6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Защита проектов  разработанных учащимися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5610F8" w:rsidP="00882460">
            <w:pPr>
              <w:pStyle w:val="a7"/>
              <w:ind w:right="-9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вести защиту своей работы, дискутировать в процессе представления проекта, аргументировать свою позицию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42" w:rsidRPr="00335C84" w:rsidRDefault="00A51842" w:rsidP="00492660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F8" w:rsidRPr="00335C84" w:rsidTr="00CD3843">
        <w:trPr>
          <w:trHeight w:val="65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070E8E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0E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557B6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8" w:rsidRPr="00335C84" w:rsidRDefault="005610F8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557B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1E641C" w:rsidRDefault="005610F8" w:rsidP="006B2126">
            <w:pPr>
              <w:shd w:val="clear" w:color="auto" w:fill="FFFFFF"/>
              <w:spacing w:line="206" w:lineRule="exac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Анализ личных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рефлек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-сии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492660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1AD" w:rsidRPr="00335C84" w:rsidRDefault="005121AD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21AD" w:rsidRPr="00335C84" w:rsidRDefault="005121AD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0EA5" w:rsidRPr="00335C84" w:rsidRDefault="00890EA5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3149" w:rsidRPr="00335C84" w:rsidRDefault="00F13149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831" w:rsidRPr="00335C84" w:rsidRDefault="00DF3831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831" w:rsidRPr="00335C84" w:rsidRDefault="00DF3831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831" w:rsidRPr="00335C84" w:rsidRDefault="00DF3831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831" w:rsidRPr="00335C84" w:rsidRDefault="00DF3831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831" w:rsidRPr="00335C84" w:rsidRDefault="00DF3831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831" w:rsidRPr="00335C84" w:rsidRDefault="00DF3831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3149" w:rsidRPr="00335C84" w:rsidRDefault="00A51842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51C65" w:rsidRPr="00335C84" w:rsidRDefault="001F2B7C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11 КЛАСС</w:t>
      </w:r>
    </w:p>
    <w:p w:rsidR="00751C65" w:rsidRPr="00335C84" w:rsidRDefault="00751C65" w:rsidP="00720A5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7" w:type="dxa"/>
        <w:tblInd w:w="-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560"/>
        <w:gridCol w:w="2693"/>
        <w:gridCol w:w="851"/>
        <w:gridCol w:w="3119"/>
        <w:gridCol w:w="4252"/>
        <w:gridCol w:w="36"/>
        <w:gridCol w:w="44"/>
        <w:gridCol w:w="1036"/>
        <w:gridCol w:w="18"/>
        <w:gridCol w:w="1276"/>
      </w:tblGrid>
      <w:tr w:rsidR="00A51842" w:rsidRPr="00335C84" w:rsidTr="00331122">
        <w:trPr>
          <w:trHeight w:val="11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51842" w:rsidRPr="00335C84" w:rsidRDefault="00A51842" w:rsidP="00276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A51842" w:rsidRPr="00335C84" w:rsidRDefault="00A51842" w:rsidP="00276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ind w:left="7" w:hanging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A51842" w:rsidRPr="00335C84" w:rsidRDefault="00A51842" w:rsidP="002760EA">
            <w:pPr>
              <w:ind w:left="972" w:hanging="9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A51842" w:rsidRPr="00335C84" w:rsidRDefault="00A51842" w:rsidP="00276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ind w:lef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программы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ind w:lef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42" w:rsidRPr="00335C84" w:rsidRDefault="00A51842" w:rsidP="002760EA">
            <w:pPr>
              <w:ind w:left="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A51842" w:rsidRPr="00335C84" w:rsidRDefault="00A51842" w:rsidP="002760EA">
            <w:pPr>
              <w:ind w:left="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2760EA" w:rsidRPr="00335C84" w:rsidTr="00F660D2">
        <w:trPr>
          <w:trHeight w:val="649"/>
        </w:trPr>
        <w:tc>
          <w:tcPr>
            <w:tcW w:w="157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EA" w:rsidRPr="00335C84" w:rsidRDefault="00CD3843" w:rsidP="004108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</w:t>
            </w:r>
            <w:r w:rsidRPr="00CD384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рофессиональное самоопределение и карьера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E64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E641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21 </w:t>
            </w:r>
            <w:r w:rsidR="00410856" w:rsidRPr="00CD384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A31FE7" w:rsidRPr="00CD384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час</w:t>
            </w:r>
          </w:p>
        </w:tc>
      </w:tr>
      <w:tr w:rsidR="009F1A2E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2E" w:rsidRPr="00335C84" w:rsidRDefault="009F1A2E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2E" w:rsidRPr="00335C84" w:rsidRDefault="009F1A2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2E" w:rsidRPr="00335C84" w:rsidRDefault="009F1A2E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профессиональной деятельности. Структура и организация производства в профессиональной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2E" w:rsidRPr="00335C84" w:rsidRDefault="009F1A2E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2E" w:rsidRPr="00335C84" w:rsidRDefault="009F1A2E" w:rsidP="009F1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Сферы профессиональной деятельности: сфера материального производства и непроизводственная сфера. Представление об организа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производства: 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еры производс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тва, отрасли, объ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единения, комплек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сы и предприятия. 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2E" w:rsidRPr="00F660D2" w:rsidRDefault="009F1A2E" w:rsidP="00F660D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6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понятий</w:t>
            </w:r>
          </w:p>
          <w:p w:rsidR="009F1A2E" w:rsidRPr="00335C84" w:rsidRDefault="009F1A2E" w:rsidP="00F66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понятий специализация и формы разделения труда</w:t>
            </w:r>
          </w:p>
          <w:p w:rsidR="009F1A2E" w:rsidRPr="00F660D2" w:rsidRDefault="009F1A2E" w:rsidP="00F660D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6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предприятий региона, 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носящихся к различным отраслям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1A2E" w:rsidRPr="00335C84" w:rsidRDefault="009F1A2E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2E" w:rsidRPr="00335C84" w:rsidRDefault="009F1A2E" w:rsidP="00F223F4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  <w:p w:rsidR="009F1A2E" w:rsidRPr="00335C84" w:rsidRDefault="009F1A2E" w:rsidP="00A85EE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135-139</w:t>
            </w:r>
          </w:p>
        </w:tc>
      </w:tr>
      <w:tr w:rsidR="000B6373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335C84" w:rsidRDefault="000B637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73" w:rsidRDefault="000B6373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Сферы,  отрасли, предметы труда и процесс профессиональной деятельности</w:t>
            </w:r>
          </w:p>
          <w:p w:rsidR="000B6373" w:rsidRDefault="000B6373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73" w:rsidRPr="00335C84" w:rsidRDefault="000B6373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A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(стр.144)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73" w:rsidRPr="00335C84" w:rsidRDefault="000B6373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335C84" w:rsidRDefault="000B6373" w:rsidP="009F1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Понятия сферы,  отрасли, предметы труда и процесс профессиональ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деятельности. Отрасли производства, занима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ющие ведущее мес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то в регионе. Перспективы экономического разви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тия региона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F660D2" w:rsidRDefault="000B6373" w:rsidP="00F660D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66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«сфера профессиональ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деятельности», «от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расль»;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понятий «сфера материального производства», «непроизводс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твенная сфера»; «структу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ра производства»;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перспективы экономи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развития региона;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отрасли производства, занимающие ведущее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br/>
              <w:t>место в регионе.</w:t>
            </w:r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6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предприятий региона, 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носящихся к различным отраслям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6373" w:rsidRPr="00335C84" w:rsidRDefault="000B6373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335C84" w:rsidRDefault="000B6373" w:rsidP="00A85EEC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  <w:p w:rsidR="000B6373" w:rsidRPr="00335C84" w:rsidRDefault="000B6373" w:rsidP="00A85EEC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139-145.</w:t>
            </w:r>
          </w:p>
          <w:p w:rsidR="000B6373" w:rsidRPr="00335C84" w:rsidRDefault="000B6373" w:rsidP="00A85EEC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F660D2" w:rsidRPr="00335C84" w:rsidTr="00331122">
        <w:trPr>
          <w:trHeight w:val="111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D2" w:rsidRPr="00335C84" w:rsidRDefault="00F660D2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0D2" w:rsidRPr="00335C84" w:rsidRDefault="00F660D2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D2" w:rsidRPr="00335C84" w:rsidRDefault="00F660D2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D2" w:rsidRPr="00335C84" w:rsidRDefault="00F660D2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F660D2" w:rsidRPr="00335C84" w:rsidRDefault="00F660D2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D2" w:rsidRPr="00335C84" w:rsidRDefault="00F660D2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F660D2" w:rsidRPr="00335C84" w:rsidRDefault="00F660D2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F660D2" w:rsidRPr="00335C84" w:rsidRDefault="00F660D2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0D2" w:rsidRPr="00335C84" w:rsidRDefault="00F660D2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F660D2" w:rsidRPr="00335C84" w:rsidRDefault="00F660D2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D2" w:rsidRPr="00335C84" w:rsidRDefault="00F660D2" w:rsidP="00CD3843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0D2" w:rsidRPr="00335C84" w:rsidRDefault="00F660D2" w:rsidP="00CD3843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B6373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335C84" w:rsidRDefault="000B637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73" w:rsidRPr="00335C84" w:rsidRDefault="000B6373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Нормирование труда</w:t>
            </w:r>
          </w:p>
          <w:p w:rsidR="000B6373" w:rsidRPr="00335C84" w:rsidRDefault="000B6373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73" w:rsidRPr="00335C84" w:rsidRDefault="000B6373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73" w:rsidRPr="00335C84" w:rsidRDefault="001E641C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Default="000B6373" w:rsidP="00335C84">
            <w:pPr>
              <w:shd w:val="clear" w:color="auto" w:fill="FFFFFF"/>
              <w:spacing w:line="24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Основные на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правления нор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мирования труда в соответствии с технологией и тру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доемкостью про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цессов производс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тва: норма труда, норма времени, норма выработки, норма времени об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служивания, норма численности, нор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ма управляемости. Методика установ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и пересмот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 норм. </w:t>
            </w:r>
          </w:p>
          <w:p w:rsidR="00BF14B7" w:rsidRDefault="00BF14B7" w:rsidP="00335C84">
            <w:pPr>
              <w:shd w:val="clear" w:color="auto" w:fill="FFFFFF"/>
              <w:spacing w:line="24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335C84">
            <w:pPr>
              <w:shd w:val="clear" w:color="auto" w:fill="FFFFFF"/>
              <w:spacing w:line="24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9F1A2E" w:rsidRDefault="000B6373" w:rsidP="009F1A2E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1A2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«норма труда», «норма времени», «норма выра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ботки», «норма времени обслуживания», «норма численности», «норма уп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равляемости»;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методы установления норм.</w:t>
            </w:r>
            <w:proofErr w:type="gramEnd"/>
          </w:p>
          <w:p w:rsidR="000B6373" w:rsidRPr="009F1A2E" w:rsidRDefault="000B6373" w:rsidP="009F1A2E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A2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методы уста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новления норм в зависимости от вида работ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6373" w:rsidRPr="00335C84" w:rsidRDefault="000B6373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335C84" w:rsidRDefault="000B6373" w:rsidP="00F223F4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  <w:p w:rsidR="000B6373" w:rsidRPr="00335C84" w:rsidRDefault="000B6373" w:rsidP="00F2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146-150</w:t>
            </w:r>
          </w:p>
          <w:p w:rsidR="000B6373" w:rsidRPr="00335C84" w:rsidRDefault="000B6373" w:rsidP="00F22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373" w:rsidRPr="00335C84" w:rsidTr="00457B86">
        <w:trPr>
          <w:trHeight w:val="33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335C84" w:rsidRDefault="000B637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73" w:rsidRPr="00335C84" w:rsidRDefault="000B6373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  <w:p w:rsidR="000B6373" w:rsidRPr="00335C84" w:rsidRDefault="000B6373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73" w:rsidRPr="00335C84" w:rsidRDefault="000B6373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 работа №16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(стр.152)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73" w:rsidRPr="00335C84" w:rsidRDefault="000B6373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Default="000B6373" w:rsidP="00F223F4">
            <w:pPr>
              <w:shd w:val="clear" w:color="auto" w:fill="FFFFFF"/>
              <w:spacing w:line="221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Зависимость фор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мы оплаты труда от вида предпри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ятия и формы собственности на средства произ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водства. Повремен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оплата труда в государственных предприятиях в соответствии с квалификацией и тарифной сеткой. Сдельная, сдельно-премиальная, ак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кордно-премиаль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формы оплаты труда. Контрактные формы найма и оп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латы труда</w:t>
            </w:r>
          </w:p>
          <w:p w:rsidR="00BF14B7" w:rsidRDefault="00BF14B7" w:rsidP="00F223F4">
            <w:pPr>
              <w:shd w:val="clear" w:color="auto" w:fill="FFFFFF"/>
              <w:spacing w:line="221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F223F4">
            <w:pPr>
              <w:shd w:val="clear" w:color="auto" w:fill="FFFFFF"/>
              <w:spacing w:line="221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F223F4">
            <w:pPr>
              <w:shd w:val="clear" w:color="auto" w:fill="FFFFFF"/>
              <w:spacing w:line="221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F223F4">
            <w:pPr>
              <w:shd w:val="clear" w:color="auto" w:fill="FFFFFF"/>
              <w:spacing w:line="221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F223F4">
            <w:pPr>
              <w:shd w:val="clear" w:color="auto" w:fill="FFFFFF"/>
              <w:spacing w:line="221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F223F4">
            <w:pPr>
              <w:shd w:val="clear" w:color="auto" w:fill="FFFFFF"/>
              <w:spacing w:line="221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9F1A2E" w:rsidRDefault="000B6373" w:rsidP="009F1A2E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A2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понятия «оплата труда»;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основных форм оплаты труда.</w:t>
            </w:r>
          </w:p>
          <w:p w:rsidR="000B6373" w:rsidRPr="009F1A2E" w:rsidRDefault="000B6373" w:rsidP="009F1A2E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A2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сопоставлять достоинс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тва и недостатки различ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форм оплаты труда;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определять преимущес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твенные области приме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различных форм оплаты труда;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выбирать предпочтитель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ную форму оплаты труда в зависимости от вида предприятия, формы собс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твенности</w:t>
            </w:r>
          </w:p>
          <w:p w:rsidR="000B6373" w:rsidRPr="00335C84" w:rsidRDefault="000B6373" w:rsidP="00F223F4">
            <w:pPr>
              <w:shd w:val="clear" w:color="auto" w:fill="FFFFFF"/>
              <w:tabs>
                <w:tab w:val="left" w:pos="144"/>
              </w:tabs>
              <w:spacing w:line="20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73" w:rsidRPr="00335C84" w:rsidRDefault="000B6373" w:rsidP="00F223F4">
            <w:pPr>
              <w:shd w:val="clear" w:color="auto" w:fill="FFFFFF"/>
              <w:tabs>
                <w:tab w:val="left" w:pos="144"/>
              </w:tabs>
              <w:spacing w:line="20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73" w:rsidRPr="00335C84" w:rsidRDefault="000B6373" w:rsidP="00331122">
            <w:pPr>
              <w:shd w:val="clear" w:color="auto" w:fill="FFFFFF"/>
              <w:tabs>
                <w:tab w:val="left" w:pos="144"/>
              </w:tabs>
              <w:spacing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6373" w:rsidRPr="00335C84" w:rsidRDefault="000B6373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73" w:rsidRPr="00335C84" w:rsidRDefault="000B6373" w:rsidP="00F223F4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  <w:p w:rsidR="000B6373" w:rsidRPr="00335C84" w:rsidRDefault="000B6373" w:rsidP="00F2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150-154</w:t>
            </w:r>
          </w:p>
        </w:tc>
      </w:tr>
      <w:tr w:rsidR="00BF14B7" w:rsidRPr="00335C84" w:rsidTr="00CD3843">
        <w:trPr>
          <w:trHeight w:val="111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B7" w:rsidRPr="00335C84" w:rsidRDefault="00BF14B7" w:rsidP="00CD3843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31122" w:rsidRPr="00335C84" w:rsidTr="00457B86">
        <w:trPr>
          <w:trHeight w:val="29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122" w:rsidRPr="00335C84" w:rsidRDefault="00331122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122" w:rsidRPr="00335C84" w:rsidRDefault="00331122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22" w:rsidRPr="00335C84" w:rsidRDefault="00331122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122" w:rsidRPr="00335C84" w:rsidRDefault="00331122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122" w:rsidRDefault="00331122" w:rsidP="005F6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эффективность деятельности орга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низации. Менедж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 в деятельности организации. Обес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печение качества производимых товаров и услуг. Организационные и технические возмож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повышения качества товаров и услуг.</w:t>
            </w:r>
          </w:p>
          <w:p w:rsidR="00BF14B7" w:rsidRDefault="00BF14B7" w:rsidP="005F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5F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5F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122" w:rsidRPr="00335C84" w:rsidRDefault="00331122" w:rsidP="00331122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12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 понятий «эф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фективность деятельности организации», «техноло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гическая дисциплина», «безопасность труда», «эс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тетика труда»;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«рентабельность», «эф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фект», «культу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 труда», «научная организация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труда»;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культуры труда;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роль менеджмента в де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 организаций;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возможные варианты повышения качества то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варов и услуг  </w:t>
            </w:r>
            <w:proofErr w:type="gramEnd"/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1122" w:rsidRPr="00335C84" w:rsidRDefault="00331122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122" w:rsidRPr="00335C84" w:rsidRDefault="00331122" w:rsidP="004F0B96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  <w:p w:rsidR="00331122" w:rsidRPr="00335C84" w:rsidRDefault="00331122" w:rsidP="004F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Стр. 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-160</w:t>
            </w:r>
          </w:p>
        </w:tc>
      </w:tr>
      <w:tr w:rsidR="00BF14B7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Научная орга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низация труда</w:t>
            </w:r>
          </w:p>
          <w:p w:rsidR="00BF14B7" w:rsidRPr="00335C84" w:rsidRDefault="00BF14B7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9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(стр.160)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1649E6">
            <w:pPr>
              <w:shd w:val="clear" w:color="auto" w:fill="FFFFFF"/>
              <w:spacing w:line="221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Научная органи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зация как основа культуры труда. Основные направ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НОТ: разде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ция труда, нормирование труда, со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вершенствование методов и приемов труда, обеспечение условий труда, ра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циональная орга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низация рабочего места. Эстетика труда. Разработка проекта рабочего места в соответс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твии с требования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ми НОТ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1649E6" w:rsidRDefault="00BF14B7" w:rsidP="001649E6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9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«технологическая дисцип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лина», «рабочее место», «организация рабочего места», «техника безопас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ности», «производствен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дизайн»;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научной организации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труда;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рациональной организации рабочего места. </w:t>
            </w:r>
          </w:p>
          <w:p w:rsidR="00BF14B7" w:rsidRDefault="00BF14B7" w:rsidP="001649E6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9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использовать основные направления НОТ при организации собственной учебной деятельности;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своего рабочего места;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разрабатывать проект своего рабочего места в соответствии с требовани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ями НОТ</w:t>
            </w:r>
          </w:p>
          <w:p w:rsidR="00BF14B7" w:rsidRDefault="00BF14B7" w:rsidP="001649E6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1649E6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1649E6" w:rsidRDefault="00BF14B7" w:rsidP="001649E6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B7" w:rsidRPr="00335C84" w:rsidRDefault="00BF14B7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4F0B96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BF14B7" w:rsidRPr="00335C84" w:rsidTr="00CD3843">
        <w:trPr>
          <w:trHeight w:val="111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B7" w:rsidRPr="00335C84" w:rsidRDefault="00BF14B7" w:rsidP="00CD3843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F14B7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DA5AA2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Профессиональное становление личности.</w:t>
            </w: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Этапы становления.</w:t>
            </w: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Профессиональная карьера</w:t>
            </w: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9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(стр.166)</w:t>
            </w: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Default="00BF14B7" w:rsidP="001649E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Сферы профессиональной деятельности: сфера материального производства и непроизводственная сфера. Представление об организа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производства: сферы производс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тва, отрасли, объ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единения, комплек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сы и предприятия. Отрасли произ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водства, занима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ведущее место в регионе. Перспективы эко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номического разви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тия региона</w:t>
            </w:r>
          </w:p>
          <w:p w:rsidR="00BF14B7" w:rsidRDefault="00BF14B7" w:rsidP="001649E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1649E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Default="00BF14B7" w:rsidP="001649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9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«сфера профессиональ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деятельности», «от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расль»;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понятий «сфера материального производства», «непроизводс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твенная сфера»; «структу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ра производства»;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перспективы экономи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развития региона;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отрасли производства, занимающие ведущее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br/>
              <w:t>место в регионе.</w:t>
            </w:r>
            <w:proofErr w:type="gramEnd"/>
          </w:p>
          <w:p w:rsidR="00BF14B7" w:rsidRPr="001649E6" w:rsidRDefault="00BF14B7" w:rsidP="001649E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49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предприятий региона, 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носящихся к различным отраслям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B7" w:rsidRPr="00335C84" w:rsidRDefault="00BF14B7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5F6B4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§19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161-167.</w:t>
            </w:r>
          </w:p>
          <w:p w:rsidR="00BF14B7" w:rsidRPr="00335C84" w:rsidRDefault="00BF14B7" w:rsidP="005F6B4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B7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DA5AA2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45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Сферы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еятельности. Рынок труда и профессий</w:t>
            </w: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1649E6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49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Творческий проект «Интересная профессия»</w:t>
            </w: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C966D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Сферы профессиональной деятельности: сфера материального производства и непроизводственная сфера. Характеристика массовых профессий сферы производства и сервиса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BF14B7" w:rsidRDefault="00BF14B7" w:rsidP="00BF14B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BF14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определения понятий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«сфера профессиональ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деятельности», «от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расль»;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понятий «сфера материального производства», «непроизводс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твенная сфера»; «структу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ра производства»;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перспективы экономи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развития региона;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отрасли производства, занимающие ведущее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br/>
              <w:t>место в регионе.</w:t>
            </w:r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14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предприятий региона, 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носящихся к различным отраслям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B7" w:rsidRPr="00335C84" w:rsidRDefault="00BF14B7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Default="00BF14B7" w:rsidP="001F2B7C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§20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167-170 </w:t>
            </w:r>
            <w:proofErr w:type="spellStart"/>
            <w:proofErr w:type="gram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кого проекта</w:t>
            </w:r>
          </w:p>
          <w:p w:rsidR="00BF14B7" w:rsidRPr="00335C84" w:rsidRDefault="00BF14B7" w:rsidP="001F2B7C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сия»</w:t>
            </w:r>
          </w:p>
        </w:tc>
      </w:tr>
      <w:tr w:rsidR="00BF14B7" w:rsidRPr="00335C84" w:rsidTr="00CD3843">
        <w:trPr>
          <w:trHeight w:val="111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B7" w:rsidRPr="00335C84" w:rsidRDefault="00BF14B7" w:rsidP="00CD3843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F14B7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A85EEC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Default="00BF14B7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профессиональ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  <w:p w:rsidR="00BF14B7" w:rsidRDefault="00BF14B7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457B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9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(стр.173)</w:t>
            </w:r>
          </w:p>
          <w:p w:rsidR="00BF14B7" w:rsidRPr="00335C84" w:rsidRDefault="00BF14B7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Default="00BF14B7" w:rsidP="00457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Формы современ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кооперации труда.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виды работ и профессий. Про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фессиональная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пециализация и профессиональная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обильность.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кции работников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вспомогательных подразделений. Роль образования в расширении про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фессиональной мобильности</w:t>
            </w:r>
          </w:p>
          <w:p w:rsidR="00457B86" w:rsidRDefault="00457B86" w:rsidP="00457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457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Default="00BF14B7" w:rsidP="00BF14B7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4B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сущность понятий «коопе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труда», «професси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ональная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специализация», «профессиональная мо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бильность»;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формы современной коо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перации труда. </w:t>
            </w:r>
          </w:p>
          <w:p w:rsidR="00BF14B7" w:rsidRPr="00BF14B7" w:rsidRDefault="00BF14B7" w:rsidP="00BF14B7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4B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анализировать требова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к образовательному уровню и квалификации работников конкретной профессии</w:t>
            </w:r>
          </w:p>
          <w:p w:rsidR="00BF14B7" w:rsidRPr="00335C84" w:rsidRDefault="00BF14B7" w:rsidP="005F6B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5F6B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5F6B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5F6B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5F6B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5F6B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335C84" w:rsidRDefault="00BF14B7" w:rsidP="005F6B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B7" w:rsidRPr="00335C84" w:rsidRDefault="00BF14B7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1F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§20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171-174</w:t>
            </w:r>
          </w:p>
        </w:tc>
      </w:tr>
      <w:tr w:rsidR="00BF14B7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C966DB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5F6B4F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457B86">
            <w:pPr>
              <w:shd w:val="clear" w:color="auto" w:fill="FFFFFF"/>
              <w:spacing w:line="240" w:lineRule="exact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нальны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 рост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shd w:val="clear" w:color="auto" w:fill="FFFFFF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457B86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Пути получения образования, про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фессионального и служебного роста. Виды и уровни профессионально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го образования и профессиональная мобильность. Виды карьерного роста: по горизонтали, по вертикали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Default="00BF14B7" w:rsidP="00BF14B7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4B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понятия «профессиональный 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>рост»;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>возможные пути получе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профессионального образования;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>виды карьерного роста.</w:t>
            </w:r>
            <w:r w:rsidRPr="00335C8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BF14B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раз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личных путей получения профессионального обра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зования;</w:t>
            </w:r>
            <w:r w:rsidRPr="00BF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>сопоставлять свои про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softHyphen/>
              <w:t>фессиональные планы с личностными склонностя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softHyphen/>
              <w:t>ми и возможностями;</w:t>
            </w:r>
            <w:r w:rsidRPr="00BF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t>обосновывать свой вы</w:t>
            </w:r>
            <w:r w:rsidRPr="00BF14B7">
              <w:rPr>
                <w:rFonts w:ascii="Times New Roman" w:hAnsi="Times New Roman" w:cs="Times New Roman"/>
                <w:sz w:val="24"/>
                <w:szCs w:val="24"/>
              </w:rPr>
              <w:softHyphen/>
              <w:t>бор вида карьеры</w:t>
            </w:r>
          </w:p>
          <w:p w:rsidR="00BF14B7" w:rsidRDefault="00BF14B7" w:rsidP="00BF14B7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BF14B7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Default="00BF14B7" w:rsidP="00BF14B7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B7" w:rsidRPr="00BF14B7" w:rsidRDefault="00BF14B7" w:rsidP="00BF14B7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B7" w:rsidRPr="00335C84" w:rsidRDefault="00BF14B7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B7" w:rsidRPr="00335C84" w:rsidRDefault="00BF14B7" w:rsidP="001F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Доклад Конспект</w:t>
            </w:r>
          </w:p>
          <w:p w:rsidR="00BF14B7" w:rsidRPr="00335C84" w:rsidRDefault="00BF14B7" w:rsidP="005F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B7" w:rsidRPr="00335C84" w:rsidTr="00CD3843">
        <w:trPr>
          <w:trHeight w:val="111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BF14B7" w:rsidRPr="00335C84" w:rsidRDefault="00BF14B7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BF14B7" w:rsidRPr="00335C84" w:rsidRDefault="00BF14B7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B7" w:rsidRPr="00335C84" w:rsidRDefault="00BF14B7" w:rsidP="00CD3843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B7" w:rsidRPr="00335C84" w:rsidRDefault="00BF14B7" w:rsidP="00CD3843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CD3843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457B86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Трудоустройство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Default="00CD3843" w:rsidP="00457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Понятие резюме, принципы составления резюме</w:t>
            </w:r>
          </w:p>
          <w:p w:rsidR="00CD3843" w:rsidRPr="00335C84" w:rsidRDefault="00CD3843" w:rsidP="00457B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 w:rsidP="005F6B4F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384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построения резюме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 w:rsidP="001F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§21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175-177</w:t>
            </w:r>
          </w:p>
        </w:tc>
      </w:tr>
      <w:tr w:rsidR="00CD3843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 w:rsidP="00C966DB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Default="00CD3843" w:rsidP="00457B86">
            <w:pPr>
              <w:shd w:val="clear" w:color="auto" w:fill="FFFFFF"/>
              <w:spacing w:line="264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Самопрезента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ция</w:t>
            </w:r>
            <w:proofErr w:type="spellEnd"/>
          </w:p>
          <w:p w:rsidR="00CD3843" w:rsidRDefault="00CD3843" w:rsidP="00457B86">
            <w:pPr>
              <w:shd w:val="clear" w:color="auto" w:fill="FFFFFF"/>
              <w:spacing w:line="264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843" w:rsidRPr="00335C84" w:rsidRDefault="00CD3843" w:rsidP="00457B86">
            <w:pPr>
              <w:shd w:val="clear" w:color="auto" w:fill="FFFFFF"/>
              <w:spacing w:line="264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8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(стр.180)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shd w:val="clear" w:color="auto" w:fill="FFFFFF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457B86">
            <w:pPr>
              <w:shd w:val="clear" w:color="auto" w:fill="FFFFFF"/>
              <w:spacing w:line="259" w:lineRule="exact"/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самопре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зентации</w:t>
            </w:r>
            <w:proofErr w:type="spell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. Содер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жание резюме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CD3843" w:rsidRDefault="00CD3843" w:rsidP="00CD3843">
            <w:pPr>
              <w:shd w:val="clear" w:color="auto" w:fill="FFFFFF"/>
              <w:spacing w:line="259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384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</w:t>
            </w:r>
            <w:proofErr w:type="spellStart"/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», «ре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softHyphen/>
              <w:t>зюме»;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структуру и содержание резюме;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виды резюме.</w:t>
            </w:r>
          </w:p>
          <w:p w:rsidR="00CD3843" w:rsidRPr="00CD3843" w:rsidRDefault="00CD3843" w:rsidP="00CD3843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38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составлять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езюме,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пользуя различные его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 w:rsidP="001F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§21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178-180</w:t>
            </w:r>
          </w:p>
        </w:tc>
      </w:tr>
      <w:tr w:rsidR="00A85EEC" w:rsidRPr="00335C84" w:rsidTr="00CD3843">
        <w:trPr>
          <w:trHeight w:val="520"/>
        </w:trPr>
        <w:tc>
          <w:tcPr>
            <w:tcW w:w="157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EC" w:rsidRPr="00CD3843" w:rsidRDefault="00CD3843" w:rsidP="00CD38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  <w:r w:rsidR="001E6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ворческий проект- 13</w:t>
            </w:r>
            <w:r w:rsidRPr="00CD38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CD3843" w:rsidRPr="00335C84" w:rsidTr="00457B86">
        <w:trPr>
          <w:trHeight w:val="28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457B86">
            <w:pPr>
              <w:shd w:val="clear" w:color="auto" w:fill="FFFFFF"/>
              <w:spacing w:line="259" w:lineRule="exact"/>
              <w:ind w:right="168"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  <w:p w:rsidR="00CD3843" w:rsidRPr="00335C84" w:rsidRDefault="00CD3843" w:rsidP="00457B86">
            <w:pPr>
              <w:shd w:val="clear" w:color="auto" w:fill="FFFFFF"/>
              <w:spacing w:line="259" w:lineRule="exact"/>
              <w:ind w:right="168"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843" w:rsidRPr="00335C84" w:rsidRDefault="00CD3843" w:rsidP="00457B86">
            <w:pPr>
              <w:shd w:val="clear" w:color="auto" w:fill="FFFFFF"/>
              <w:spacing w:line="259" w:lineRule="exact"/>
              <w:ind w:right="168"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84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Выполнение проекта «Мои жиз</w:t>
            </w:r>
            <w:r w:rsidRPr="00CD384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softHyphen/>
              <w:t>ненные планы и профессиональная карьера»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 (проект по выбору)</w:t>
            </w:r>
          </w:p>
          <w:p w:rsidR="00CD3843" w:rsidRPr="00335C84" w:rsidRDefault="00CD3843" w:rsidP="00457B86">
            <w:pPr>
              <w:shd w:val="clear" w:color="auto" w:fill="FFFFFF"/>
              <w:spacing w:line="259" w:lineRule="exact"/>
              <w:ind w:right="168"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shd w:val="clear" w:color="auto" w:fill="FFFFFF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457B86">
            <w:pPr>
              <w:shd w:val="clear" w:color="auto" w:fill="FFFFFF"/>
              <w:spacing w:line="259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Проект как средс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тво решения воз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никших проблем. Основные типы проектов. Этапы выполнения про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екта. Осознание проблемы. Фор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мулировка темы проекта. Обоснова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типа проекта. Ознакомление с инновациями в данной области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CD3843" w:rsidRDefault="00CD3843" w:rsidP="00CD3843">
            <w:pPr>
              <w:shd w:val="clear" w:color="auto" w:fill="FFFFFF"/>
              <w:spacing w:line="259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384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сущность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ектной де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ятельности;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типы проектов;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основные этапы выпол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проектов;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содержание этапов вы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 проекта.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384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softHyphen/>
              <w:t>му проекта;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обосновывать актуаль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проблемы;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формулировать тему проекта;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3843">
              <w:rPr>
                <w:rFonts w:ascii="Times New Roman" w:hAnsi="Times New Roman" w:cs="Times New Roman"/>
                <w:sz w:val="24"/>
                <w:szCs w:val="24"/>
              </w:rPr>
              <w:t>обосновывать тип проекта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3843" w:rsidRPr="00335C84" w:rsidRDefault="00CD3843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 w:rsidP="00A06970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CD3843" w:rsidRPr="00335C84" w:rsidRDefault="00CD3843" w:rsidP="00A06970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43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457B86">
            <w:pPr>
              <w:shd w:val="clear" w:color="auto" w:fill="FFFFFF"/>
              <w:spacing w:line="240" w:lineRule="exact"/>
              <w:ind w:right="149"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Исследова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тельский этап выполнения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457B86">
            <w:pPr>
              <w:shd w:val="clear" w:color="auto" w:fill="FFFFFF"/>
              <w:spacing w:line="240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Формулировка задач.</w:t>
            </w:r>
          </w:p>
          <w:p w:rsidR="00CD3843" w:rsidRPr="00335C84" w:rsidRDefault="00CD3843" w:rsidP="00457B86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по органи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зации выполнения проекта. Сбор материала. Выяв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и исследо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основных параметров и огра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ничений. Разработ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ка и оформление альтернативных идей проекта. Обоснование вы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бора базового ва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рианта проекта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0D0135" w:rsidRDefault="00CD3843" w:rsidP="000D0135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формулировать задачи проекта;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планировать проектную деятельность;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ин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формации, необходимые для решения проблемы проекта;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выявлять и исследовать основные параметры и ог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раничения;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разрабатывать и оформ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альтернативные идеи проекта;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обосновывать выбор ба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зового варианта проекта</w:t>
            </w:r>
            <w:r w:rsidRPr="00335C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3843" w:rsidRPr="00335C84" w:rsidRDefault="00CD3843" w:rsidP="00CD3843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 w:rsidP="00587C0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CD3843" w:rsidRPr="00335C84" w:rsidRDefault="00CD3843" w:rsidP="00A06970">
            <w:pPr>
              <w:shd w:val="clear" w:color="auto" w:fill="FFFFFF"/>
              <w:spacing w:line="240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43" w:rsidRPr="00335C84" w:rsidTr="00CD3843">
        <w:trPr>
          <w:trHeight w:val="111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CD3843" w:rsidRPr="00335C84" w:rsidRDefault="00CD3843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CD3843" w:rsidRPr="00335C84" w:rsidRDefault="00CD3843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CD3843" w:rsidRPr="00335C84" w:rsidRDefault="00CD3843" w:rsidP="00CD3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CD3843" w:rsidRPr="00335C84" w:rsidRDefault="00CD3843" w:rsidP="00CD3843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843" w:rsidRPr="00335C84" w:rsidRDefault="00CD3843" w:rsidP="00CD3843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D0135" w:rsidRPr="00335C84" w:rsidTr="003306EA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5C84" w:rsidRDefault="000D0135" w:rsidP="00DA5AA2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3306EA">
            <w:pPr>
              <w:shd w:val="clear" w:color="auto" w:fill="FFFFFF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Технологичес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кий этап выпол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CD3843">
            <w:pPr>
              <w:shd w:val="clear" w:color="auto" w:fill="FFFFFF"/>
              <w:spacing w:line="240" w:lineRule="exact"/>
              <w:ind w:firstLine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135" w:rsidRPr="00335C84" w:rsidRDefault="000D0135" w:rsidP="00CD3843">
            <w:pPr>
              <w:shd w:val="clear" w:color="auto" w:fill="FFFFFF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3306EA">
            <w:pPr>
              <w:shd w:val="clear" w:color="auto" w:fill="FFFFFF"/>
              <w:spacing w:line="240" w:lineRule="exact"/>
              <w:ind w:right="15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Особенности вы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 техно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логического этапа для разных типов проектов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Default="000D0135" w:rsidP="000D0135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особенности выполнения технологического этапа для разных типов проектов.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135" w:rsidRPr="000D0135" w:rsidRDefault="000D0135" w:rsidP="000D0135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деятельности при выполнении техноло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гического этапа проекта;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корректировать после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довательность операций в соответствии с проме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жуточными 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ультатами своей деятельности на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технологическом этапе проекта</w:t>
            </w:r>
            <w:r w:rsidRPr="00335C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135" w:rsidRPr="00335C84" w:rsidRDefault="000D0135" w:rsidP="006B2126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5C84" w:rsidRDefault="000D0135" w:rsidP="00A06970">
            <w:pPr>
              <w:shd w:val="clear" w:color="auto" w:fill="FFFFFF"/>
              <w:spacing w:line="240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</w:tc>
      </w:tr>
      <w:tr w:rsidR="000D0135" w:rsidRPr="00335C84" w:rsidTr="003306EA">
        <w:trPr>
          <w:trHeight w:val="27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5C84" w:rsidRDefault="000D0135" w:rsidP="00DA5AA2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3306EA">
            <w:pPr>
              <w:shd w:val="clear" w:color="auto" w:fill="FFFFFF"/>
              <w:spacing w:line="240" w:lineRule="exact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Оформление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CD3843">
            <w:pPr>
              <w:shd w:val="clear" w:color="auto" w:fill="FFFFFF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3306EA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пояс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записки проектной работы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0D0135" w:rsidRDefault="000D0135" w:rsidP="000D0135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Знать: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пояснительной записки проектной работы.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оформлять пояснитель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записку своего проекта</w:t>
            </w:r>
          </w:p>
          <w:p w:rsidR="000D0135" w:rsidRPr="00335C84" w:rsidRDefault="000D0135" w:rsidP="00A06970">
            <w:pPr>
              <w:shd w:val="clear" w:color="auto" w:fill="FFFFFF"/>
              <w:tabs>
                <w:tab w:val="left" w:pos="168"/>
              </w:tabs>
              <w:spacing w:line="23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D0135" w:rsidRPr="00335C84" w:rsidRDefault="000D0135" w:rsidP="00A06970">
            <w:pPr>
              <w:shd w:val="clear" w:color="auto" w:fill="FFFFFF"/>
              <w:tabs>
                <w:tab w:val="left" w:pos="168"/>
              </w:tabs>
              <w:spacing w:line="23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D0135" w:rsidRPr="00335C84" w:rsidRDefault="000D0135" w:rsidP="00A06970">
            <w:pPr>
              <w:shd w:val="clear" w:color="auto" w:fill="FFFFFF"/>
              <w:tabs>
                <w:tab w:val="left" w:pos="168"/>
              </w:tabs>
              <w:spacing w:line="23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D0135" w:rsidRPr="00335C84" w:rsidRDefault="000D0135" w:rsidP="00A06970">
            <w:pPr>
              <w:shd w:val="clear" w:color="auto" w:fill="FFFFFF"/>
              <w:tabs>
                <w:tab w:val="left" w:pos="168"/>
              </w:tabs>
              <w:spacing w:line="23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D0135" w:rsidRPr="00335C84" w:rsidRDefault="000D0135" w:rsidP="00A06970">
            <w:pPr>
              <w:shd w:val="clear" w:color="auto" w:fill="FFFFFF"/>
              <w:tabs>
                <w:tab w:val="left" w:pos="168"/>
              </w:tabs>
              <w:spacing w:line="23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135" w:rsidRPr="00335C84" w:rsidRDefault="000D0135" w:rsidP="006B2126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5C84" w:rsidRDefault="000D0135" w:rsidP="00587C0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0D0135" w:rsidRPr="00335C84" w:rsidRDefault="000D0135" w:rsidP="00A06970">
            <w:pPr>
              <w:shd w:val="clear" w:color="auto" w:fill="FFFFFF"/>
              <w:spacing w:line="240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43" w:rsidRPr="00335C84" w:rsidTr="003306EA">
        <w:trPr>
          <w:cantSplit/>
          <w:trHeight w:val="113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3306EA">
            <w:pPr>
              <w:shd w:val="clear" w:color="auto" w:fill="FFFFFF"/>
              <w:spacing w:line="240" w:lineRule="exac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Анализ проек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тной деятель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CD3843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43" w:rsidRPr="00335C84" w:rsidRDefault="00CD3843" w:rsidP="003306EA">
            <w:pPr>
              <w:shd w:val="clear" w:color="auto" w:fill="FFFFFF"/>
              <w:spacing w:line="211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Рефлексивно-оце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ночный этап выпол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проекта. Ме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тоды Оценки качес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тва материального объекта или услуги. Критерии оцени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соблюдения технологического процесса при вы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полнении проекта. Анализ проделан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работы и выво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ды по результатам проекта. Критерии оценивания ре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зультатов проект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деятельности. Экспертная оценка. Анализ </w:t>
            </w:r>
            <w:proofErr w:type="gram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кой</w:t>
            </w:r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востребован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проекта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0D0135" w:rsidRDefault="00CD3843" w:rsidP="000D0135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Знать: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сущность понятий «оцен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ка качества», «экспертная оценка»;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материального объекта или услуги;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соблюдения технологического процесса;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проектной деятельности.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</w:t>
            </w:r>
            <w:proofErr w:type="gramStart"/>
            <w:r w:rsidRPr="000D013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="000D01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0D0135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="000D0135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про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деланной работы;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оценивать качество результатов собственной про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ектной деятельности;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делать выводы по резуль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>татам проекта;</w:t>
            </w:r>
            <w:r w:rsidR="000D0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="000D0135">
              <w:rPr>
                <w:rFonts w:ascii="Times New Roman" w:hAnsi="Times New Roman" w:cs="Times New Roman"/>
                <w:sz w:val="24"/>
                <w:szCs w:val="24"/>
              </w:rPr>
              <w:t xml:space="preserve"> практи</w:t>
            </w:r>
            <w:r w:rsidR="000D01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ческую востребованность </w:t>
            </w:r>
            <w:r w:rsidRPr="000D013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3843" w:rsidRPr="00335C84" w:rsidRDefault="000D0135" w:rsidP="000D013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43" w:rsidRPr="00335C84" w:rsidRDefault="00CD3843" w:rsidP="00A06970">
            <w:pPr>
              <w:shd w:val="clear" w:color="auto" w:fill="FFFFFF"/>
              <w:spacing w:line="240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дуальный устный опрос</w:t>
            </w:r>
          </w:p>
        </w:tc>
      </w:tr>
      <w:tr w:rsidR="000D0135" w:rsidRPr="00335C84" w:rsidTr="006B2126">
        <w:trPr>
          <w:trHeight w:val="111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6B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6B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6B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Тема   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6B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D0135" w:rsidRPr="00335C84" w:rsidRDefault="000D0135" w:rsidP="006B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6B2126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понятия</w:t>
            </w:r>
          </w:p>
          <w:p w:rsidR="000D0135" w:rsidRPr="00335C84" w:rsidRDefault="000D0135" w:rsidP="006B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и термины</w:t>
            </w:r>
          </w:p>
          <w:p w:rsidR="000D0135" w:rsidRPr="00335C84" w:rsidRDefault="000D0135" w:rsidP="006B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6B2126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0D0135" w:rsidRPr="00335C84" w:rsidRDefault="000D0135" w:rsidP="006B2126">
            <w:pPr>
              <w:ind w:left="33" w:hanging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освоения </w:t>
            </w:r>
            <w:proofErr w:type="gramStart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               программы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6B2126">
            <w:pPr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135" w:rsidRPr="00335C84" w:rsidRDefault="000D0135" w:rsidP="006B2126">
            <w:pPr>
              <w:ind w:left="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D0135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5C84" w:rsidRDefault="000D0135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5C84" w:rsidRDefault="000D0135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3306EA">
            <w:pPr>
              <w:shd w:val="clear" w:color="auto" w:fill="FFFFFF"/>
              <w:spacing w:line="240" w:lineRule="exact"/>
              <w:ind w:right="163"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результатов проектной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0D0135">
            <w:pPr>
              <w:shd w:val="clear" w:color="auto" w:fill="FFFFFF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35" w:rsidRPr="00335C84" w:rsidRDefault="000D0135" w:rsidP="00457B86">
            <w:pPr>
              <w:shd w:val="clear" w:color="auto" w:fill="FFFFFF"/>
              <w:spacing w:line="221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Определение це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презентации. Выбор формы презентации. Осо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бенности воспри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ятия вербальной и 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визуальной инфор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мации. Использо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технических сре</w:t>
            </w:r>
            <w:proofErr w:type="gram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оцессе презентации. Ор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ганизация взаимо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действия участни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ков презентации. Подготовка презен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softHyphen/>
              <w:t>тации проекта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06EA" w:rsidRDefault="000D0135" w:rsidP="003306EA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06E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Знать:</w:t>
            </w:r>
            <w:r w:rsidR="003306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306EA">
              <w:rPr>
                <w:rFonts w:ascii="Times New Roman" w:hAnsi="Times New Roman" w:cs="Times New Roman"/>
                <w:sz w:val="24"/>
                <w:szCs w:val="24"/>
              </w:rPr>
              <w:t>возможные формы пре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t>зентации;</w:t>
            </w:r>
            <w:r w:rsidR="003306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t>особенности восприятия вербальной и визуальной информации;</w:t>
            </w:r>
            <w:r w:rsidR="003306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t>методы подачи информа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 при 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презентации.</w:t>
            </w:r>
            <w:r w:rsidRPr="00335C8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3306E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Уметь:</w:t>
            </w:r>
            <w:r w:rsidR="003306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t>определять цели презен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softHyphen/>
              <w:t>тации;</w:t>
            </w:r>
            <w:r w:rsidR="003306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t>выбирать форму презен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softHyphen/>
              <w:t>тации;</w:t>
            </w:r>
            <w:r w:rsidR="003306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t>использовать технические средства в процессе пре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softHyphen/>
              <w:t>зентации;</w:t>
            </w:r>
            <w:r w:rsidR="003306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t>лаконично и аргументиро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ванно отвечать на вопросы оппонентов на защите</w:t>
            </w:r>
            <w:r w:rsidRPr="003306EA">
              <w:rPr>
                <w:rFonts w:ascii="Times New Roman" w:hAnsi="Times New Roman" w:cs="Times New Roman"/>
                <w:sz w:val="24"/>
                <w:szCs w:val="24"/>
              </w:rPr>
              <w:br/>
              <w:t>проекта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135" w:rsidRPr="00335C84" w:rsidRDefault="000D0135" w:rsidP="006B2126">
            <w:pPr>
              <w:tabs>
                <w:tab w:val="left" w:pos="3459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35" w:rsidRPr="00335C84" w:rsidRDefault="000D0135" w:rsidP="00587C0E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0D0135" w:rsidRPr="00335C84" w:rsidRDefault="000D0135" w:rsidP="00A06970">
            <w:pPr>
              <w:shd w:val="clear" w:color="auto" w:fill="FFFFFF"/>
              <w:spacing w:line="240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F8" w:rsidRPr="00335C84" w:rsidTr="00457B86">
        <w:trPr>
          <w:trHeight w:val="6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>
            <w:pPr>
              <w:tabs>
                <w:tab w:val="left" w:pos="3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9" w:rsidRPr="00335C84" w:rsidRDefault="00894C49">
            <w:pPr>
              <w:tabs>
                <w:tab w:val="left" w:pos="3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8" w:rsidRPr="00335C84" w:rsidRDefault="005610F8" w:rsidP="003306EA">
            <w:pPr>
              <w:shd w:val="clear" w:color="auto" w:fill="FFFFFF"/>
              <w:spacing w:line="240" w:lineRule="exact"/>
              <w:ind w:right="163"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8" w:rsidRPr="00335C84" w:rsidRDefault="005610F8" w:rsidP="000D0135">
            <w:pPr>
              <w:shd w:val="clear" w:color="auto" w:fill="FFFFFF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8" w:rsidRPr="00335C84" w:rsidRDefault="005610F8" w:rsidP="00457B86">
            <w:pPr>
              <w:shd w:val="clear" w:color="auto" w:fill="FFFFFF"/>
              <w:spacing w:line="221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учащимися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6B2126">
            <w:pPr>
              <w:pStyle w:val="a7"/>
              <w:ind w:right="-9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вести защиту своей работы, дискутировать в процессе представления проекта, аргументировать свою позицию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A06970">
            <w:pPr>
              <w:shd w:val="clear" w:color="auto" w:fill="FFFFFF"/>
              <w:spacing w:line="240" w:lineRule="exact"/>
              <w:ind w:right="86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spellStart"/>
            <w:proofErr w:type="gramStart"/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5C84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8" w:rsidRPr="00335C84" w:rsidRDefault="005610F8" w:rsidP="00A06970">
            <w:pPr>
              <w:shd w:val="clear" w:color="auto" w:fill="FFFFFF"/>
              <w:spacing w:line="240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0AA" w:rsidRPr="00335C84" w:rsidRDefault="009C40AA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sz w:val="24"/>
          <w:szCs w:val="24"/>
        </w:rPr>
      </w:pPr>
    </w:p>
    <w:p w:rsidR="00D77B45" w:rsidRDefault="00D77B45" w:rsidP="00BF04AF">
      <w:pPr>
        <w:jc w:val="center"/>
        <w:rPr>
          <w:rFonts w:ascii="Times New Roman" w:hAnsi="Times New Roman" w:cs="Times New Roman"/>
          <w:sz w:val="24"/>
          <w:szCs w:val="24"/>
        </w:rPr>
        <w:sectPr w:rsidR="00D77B45" w:rsidSect="00D77B45">
          <w:type w:val="continuous"/>
          <w:pgSz w:w="16834" w:h="11909" w:orient="landscape"/>
          <w:pgMar w:top="851" w:right="1514" w:bottom="992" w:left="1440" w:header="720" w:footer="720" w:gutter="0"/>
          <w:pgNumType w:start="2"/>
          <w:cols w:space="60"/>
          <w:noEndnote/>
        </w:sectPr>
      </w:pPr>
    </w:p>
    <w:p w:rsidR="00BF04AF" w:rsidRPr="00335C84" w:rsidRDefault="00990F37" w:rsidP="00BF04AF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Учебно-</w:t>
      </w:r>
      <w:r w:rsidR="00BF04AF" w:rsidRPr="00335C84">
        <w:rPr>
          <w:rFonts w:ascii="Times New Roman" w:hAnsi="Times New Roman" w:cs="Times New Roman"/>
          <w:b/>
          <w:bCs/>
          <w:caps/>
          <w:sz w:val="24"/>
          <w:szCs w:val="24"/>
        </w:rPr>
        <w:t>методический комплекс</w:t>
      </w:r>
    </w:p>
    <w:p w:rsidR="00BF04AF" w:rsidRPr="00335C84" w:rsidRDefault="00BF04AF" w:rsidP="00BF04AF">
      <w:pPr>
        <w:ind w:left="90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caps/>
          <w:sz w:val="24"/>
          <w:szCs w:val="24"/>
        </w:rPr>
        <w:t>Учебники</w:t>
      </w:r>
    </w:p>
    <w:p w:rsidR="00BF04AF" w:rsidRPr="00335C84" w:rsidRDefault="00BF04AF" w:rsidP="00BF04AF">
      <w:pPr>
        <w:ind w:left="900"/>
        <w:rPr>
          <w:rFonts w:ascii="Times New Roman" w:hAnsi="Times New Roman" w:cs="Times New Roman"/>
          <w:caps/>
          <w:sz w:val="24"/>
          <w:szCs w:val="24"/>
        </w:rPr>
      </w:pPr>
    </w:p>
    <w:p w:rsidR="00BF04AF" w:rsidRPr="00335C84" w:rsidRDefault="00BF04AF" w:rsidP="00BF04AF">
      <w:pPr>
        <w:widowControl/>
        <w:numPr>
          <w:ilvl w:val="0"/>
          <w:numId w:val="7"/>
        </w:numPr>
        <w:overflowPunct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35C84">
        <w:rPr>
          <w:rFonts w:ascii="Times New Roman" w:hAnsi="Times New Roman" w:cs="Times New Roman"/>
          <w:sz w:val="24"/>
          <w:szCs w:val="24"/>
        </w:rPr>
        <w:t>Учебник «Технология» базовый уровень 10-11 класс для учащихся общеобразовательной школы под  редакцией В.Д. Симоненко М. «</w:t>
      </w:r>
      <w:proofErr w:type="spellStart"/>
      <w:r w:rsidRPr="00335C8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35C84">
        <w:rPr>
          <w:rFonts w:ascii="Times New Roman" w:hAnsi="Times New Roman" w:cs="Times New Roman"/>
          <w:sz w:val="24"/>
          <w:szCs w:val="24"/>
        </w:rPr>
        <w:t>-Граф» 2014г.</w:t>
      </w:r>
    </w:p>
    <w:p w:rsidR="00BF04AF" w:rsidRPr="00335C84" w:rsidRDefault="00BF04AF" w:rsidP="00BF04AF">
      <w:pPr>
        <w:widowControl/>
        <w:numPr>
          <w:ilvl w:val="0"/>
          <w:numId w:val="7"/>
        </w:numPr>
        <w:overflowPunct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35C84">
        <w:rPr>
          <w:rFonts w:ascii="Times New Roman" w:hAnsi="Times New Roman" w:cs="Times New Roman"/>
          <w:sz w:val="24"/>
          <w:szCs w:val="24"/>
        </w:rPr>
        <w:t>Учебник «Технология Профессиональный успех» 10-11</w:t>
      </w:r>
      <w:proofErr w:type="gramStart"/>
      <w:r w:rsidRPr="00335C84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35C84">
        <w:rPr>
          <w:rFonts w:ascii="Times New Roman" w:hAnsi="Times New Roman" w:cs="Times New Roman"/>
          <w:sz w:val="24"/>
          <w:szCs w:val="24"/>
        </w:rPr>
        <w:t>од редакцией С.Н. Чистяковой М. – Просвещение 2014 г.</w:t>
      </w:r>
    </w:p>
    <w:p w:rsidR="00BF04AF" w:rsidRPr="00335C84" w:rsidRDefault="00BF04AF" w:rsidP="00BF04AF">
      <w:pPr>
        <w:widowControl/>
        <w:numPr>
          <w:ilvl w:val="0"/>
          <w:numId w:val="7"/>
        </w:numPr>
        <w:overflowPunct w:val="0"/>
        <w:jc w:val="both"/>
        <w:textAlignment w:val="baseline"/>
        <w:rPr>
          <w:rStyle w:val="small"/>
          <w:rFonts w:ascii="Times New Roman" w:hAnsi="Times New Roman" w:cs="Times New Roman"/>
          <w:sz w:val="24"/>
          <w:szCs w:val="24"/>
        </w:rPr>
      </w:pPr>
      <w:r w:rsidRPr="00335C84">
        <w:rPr>
          <w:rStyle w:val="small"/>
          <w:rFonts w:ascii="Times New Roman" w:hAnsi="Times New Roman" w:cs="Times New Roman"/>
          <w:sz w:val="24"/>
          <w:szCs w:val="24"/>
        </w:rPr>
        <w:t>3. Леонтьев А.В. Капустин В.С. Сасова И.А. Технология: Учебник для 10-11 класс</w:t>
      </w:r>
      <w:proofErr w:type="gramStart"/>
      <w:r w:rsidRPr="00335C84">
        <w:rPr>
          <w:rStyle w:val="small"/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35C84">
        <w:rPr>
          <w:rStyle w:val="small"/>
          <w:rFonts w:ascii="Times New Roman" w:hAnsi="Times New Roman" w:cs="Times New Roman"/>
          <w:sz w:val="24"/>
          <w:szCs w:val="24"/>
        </w:rPr>
        <w:t xml:space="preserve">од. Ред. </w:t>
      </w:r>
      <w:proofErr w:type="spellStart"/>
      <w:r w:rsidRPr="00335C84">
        <w:rPr>
          <w:rStyle w:val="small"/>
          <w:rFonts w:ascii="Times New Roman" w:hAnsi="Times New Roman" w:cs="Times New Roman"/>
          <w:sz w:val="24"/>
          <w:szCs w:val="24"/>
        </w:rPr>
        <w:t>И.А.Сасовой</w:t>
      </w:r>
      <w:proofErr w:type="spellEnd"/>
      <w:r w:rsidRPr="00335C84">
        <w:rPr>
          <w:rStyle w:val="small"/>
          <w:rFonts w:ascii="Times New Roman" w:hAnsi="Times New Roman" w:cs="Times New Roman"/>
          <w:sz w:val="24"/>
          <w:szCs w:val="24"/>
        </w:rPr>
        <w:t xml:space="preserve">. – М. Просвещение, 2010 </w:t>
      </w:r>
    </w:p>
    <w:p w:rsidR="00BF04AF" w:rsidRPr="00335C84" w:rsidRDefault="00BF04AF" w:rsidP="00BF04AF">
      <w:pPr>
        <w:ind w:left="900"/>
        <w:jc w:val="both"/>
        <w:rPr>
          <w:rStyle w:val="small"/>
          <w:rFonts w:ascii="Times New Roman" w:hAnsi="Times New Roman" w:cs="Times New Roman"/>
          <w:sz w:val="24"/>
          <w:szCs w:val="24"/>
        </w:rPr>
      </w:pPr>
    </w:p>
    <w:p w:rsidR="00BF04AF" w:rsidRPr="00335C84" w:rsidRDefault="00BF04AF" w:rsidP="00BF04AF">
      <w:pPr>
        <w:ind w:firstLine="708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35C84">
        <w:rPr>
          <w:rFonts w:ascii="Times New Roman" w:hAnsi="Times New Roman" w:cs="Times New Roman"/>
          <w:b/>
          <w:bCs/>
          <w:caps/>
          <w:sz w:val="24"/>
          <w:szCs w:val="24"/>
        </w:rPr>
        <w:t>Методическая литератур</w:t>
      </w:r>
      <w:r w:rsidR="00D77B45">
        <w:rPr>
          <w:rFonts w:ascii="Times New Roman" w:hAnsi="Times New Roman" w:cs="Times New Roman"/>
          <w:b/>
          <w:bCs/>
          <w:caps/>
          <w:sz w:val="24"/>
          <w:szCs w:val="24"/>
        </w:rPr>
        <w:t>а</w:t>
      </w:r>
    </w:p>
    <w:p w:rsidR="00BF04AF" w:rsidRPr="00335C84" w:rsidRDefault="00BF04AF" w:rsidP="00BF04AF">
      <w:pPr>
        <w:ind w:firstLine="708"/>
        <w:rPr>
          <w:rFonts w:ascii="Times New Roman" w:hAnsi="Times New Roman" w:cs="Times New Roman"/>
          <w:caps/>
          <w:sz w:val="24"/>
          <w:szCs w:val="24"/>
        </w:rPr>
      </w:pP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Примерная программа среднего (полного) общего образования по технологии (базовый уровень). Сайт МО РФ: </w:t>
      </w:r>
      <w:r w:rsidRPr="00335C84">
        <w:rPr>
          <w:sz w:val="24"/>
          <w:szCs w:val="24"/>
          <w:lang w:val="en-US"/>
        </w:rPr>
        <w:t>www</w:t>
      </w:r>
      <w:r w:rsidRPr="00335C84">
        <w:rPr>
          <w:sz w:val="24"/>
          <w:szCs w:val="24"/>
        </w:rPr>
        <w:t>.</w:t>
      </w:r>
      <w:r w:rsidRPr="00335C84">
        <w:rPr>
          <w:sz w:val="24"/>
          <w:szCs w:val="24"/>
          <w:lang w:val="en-US"/>
        </w:rPr>
        <w:t>mon</w:t>
      </w:r>
      <w:r w:rsidRPr="00335C84">
        <w:rPr>
          <w:sz w:val="24"/>
          <w:szCs w:val="24"/>
        </w:rPr>
        <w:t>.</w:t>
      </w:r>
      <w:proofErr w:type="spellStart"/>
      <w:r w:rsidRPr="00335C84">
        <w:rPr>
          <w:sz w:val="24"/>
          <w:szCs w:val="24"/>
          <w:lang w:val="en-US"/>
        </w:rPr>
        <w:t>gov</w:t>
      </w:r>
      <w:proofErr w:type="spellEnd"/>
      <w:r w:rsidRPr="00335C84">
        <w:rPr>
          <w:sz w:val="24"/>
          <w:szCs w:val="24"/>
        </w:rPr>
        <w:t>.</w:t>
      </w:r>
      <w:proofErr w:type="spellStart"/>
      <w:r w:rsidRPr="00335C84">
        <w:rPr>
          <w:sz w:val="24"/>
          <w:szCs w:val="24"/>
          <w:lang w:val="en-US"/>
        </w:rPr>
        <w:t>ru</w:t>
      </w:r>
      <w:proofErr w:type="spellEnd"/>
      <w:r w:rsidRPr="00335C84">
        <w:rPr>
          <w:sz w:val="24"/>
          <w:szCs w:val="24"/>
        </w:rPr>
        <w:t>.</w:t>
      </w: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Программы общеобразовательных учреждений. Технология. 1-4 </w:t>
      </w:r>
      <w:proofErr w:type="spellStart"/>
      <w:r w:rsidRPr="00335C84">
        <w:rPr>
          <w:sz w:val="24"/>
          <w:szCs w:val="24"/>
        </w:rPr>
        <w:t>кл</w:t>
      </w:r>
      <w:proofErr w:type="spellEnd"/>
      <w:r w:rsidRPr="00335C84">
        <w:rPr>
          <w:sz w:val="24"/>
          <w:szCs w:val="24"/>
        </w:rPr>
        <w:t xml:space="preserve">., </w:t>
      </w:r>
      <w:r w:rsidR="00990F37">
        <w:rPr>
          <w:sz w:val="24"/>
          <w:szCs w:val="24"/>
        </w:rPr>
        <w:t xml:space="preserve">5-11 </w:t>
      </w:r>
      <w:proofErr w:type="spellStart"/>
      <w:r w:rsidR="00990F37">
        <w:rPr>
          <w:sz w:val="24"/>
          <w:szCs w:val="24"/>
        </w:rPr>
        <w:t>кл</w:t>
      </w:r>
      <w:proofErr w:type="spellEnd"/>
      <w:r w:rsidR="00990F37">
        <w:rPr>
          <w:sz w:val="24"/>
          <w:szCs w:val="24"/>
        </w:rPr>
        <w:t>. – М.: Просвещение, 2012</w:t>
      </w:r>
      <w:r w:rsidRPr="00335C84">
        <w:rPr>
          <w:sz w:val="24"/>
          <w:szCs w:val="24"/>
        </w:rPr>
        <w:t>.-240 с.</w:t>
      </w: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Сборник нормативных документов. Технология. / Сост. Э.Д. Днепров, </w:t>
      </w:r>
      <w:r w:rsidR="00990F37">
        <w:rPr>
          <w:sz w:val="24"/>
          <w:szCs w:val="24"/>
        </w:rPr>
        <w:t>А.Г. Аркадьев. – М.: Дрофа, 2012</w:t>
      </w:r>
      <w:r w:rsidRPr="00335C84">
        <w:rPr>
          <w:sz w:val="24"/>
          <w:szCs w:val="24"/>
        </w:rPr>
        <w:t xml:space="preserve">.-198 с. </w:t>
      </w: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Симоненко В.Д., </w:t>
      </w:r>
      <w:proofErr w:type="spellStart"/>
      <w:r w:rsidRPr="00335C84">
        <w:rPr>
          <w:sz w:val="24"/>
          <w:szCs w:val="24"/>
        </w:rPr>
        <w:t>Матяш</w:t>
      </w:r>
      <w:proofErr w:type="spellEnd"/>
      <w:r w:rsidRPr="00335C84">
        <w:rPr>
          <w:sz w:val="24"/>
          <w:szCs w:val="24"/>
        </w:rPr>
        <w:t xml:space="preserve"> Н.В. Основы технологической культуры: Книга для</w:t>
      </w:r>
      <w:r w:rsidR="00990F37">
        <w:rPr>
          <w:sz w:val="24"/>
          <w:szCs w:val="24"/>
        </w:rPr>
        <w:t xml:space="preserve"> учителя. М.: </w:t>
      </w:r>
      <w:proofErr w:type="spellStart"/>
      <w:r w:rsidR="00990F37">
        <w:rPr>
          <w:sz w:val="24"/>
          <w:szCs w:val="24"/>
        </w:rPr>
        <w:t>Вентана-Графф</w:t>
      </w:r>
      <w:proofErr w:type="spellEnd"/>
      <w:r w:rsidR="00990F37">
        <w:rPr>
          <w:sz w:val="24"/>
          <w:szCs w:val="24"/>
        </w:rPr>
        <w:t>, 2012</w:t>
      </w:r>
      <w:r w:rsidRPr="00335C84">
        <w:rPr>
          <w:sz w:val="24"/>
          <w:szCs w:val="24"/>
        </w:rPr>
        <w:t xml:space="preserve">.-268 с.  </w:t>
      </w: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Технология. Базовый уровень: 10 - 11 классы: учебник для учащихся общеобразовательных  учреждений / В.Д. Симоненко, О.П. </w:t>
      </w:r>
      <w:proofErr w:type="spellStart"/>
      <w:r w:rsidRPr="00335C84">
        <w:rPr>
          <w:sz w:val="24"/>
          <w:szCs w:val="24"/>
        </w:rPr>
        <w:t>Очинин</w:t>
      </w:r>
      <w:proofErr w:type="spellEnd"/>
      <w:r w:rsidRPr="00335C84">
        <w:rPr>
          <w:sz w:val="24"/>
          <w:szCs w:val="24"/>
        </w:rPr>
        <w:t xml:space="preserve">, Н.В. </w:t>
      </w:r>
      <w:proofErr w:type="spellStart"/>
      <w:r w:rsidRPr="00335C84">
        <w:rPr>
          <w:sz w:val="24"/>
          <w:szCs w:val="24"/>
        </w:rPr>
        <w:t>Матяш</w:t>
      </w:r>
      <w:proofErr w:type="spellEnd"/>
      <w:r w:rsidRPr="00335C84">
        <w:rPr>
          <w:sz w:val="24"/>
          <w:szCs w:val="24"/>
        </w:rPr>
        <w:t>; под ред. В.Д. Симон</w:t>
      </w:r>
      <w:r w:rsidR="00990F37">
        <w:rPr>
          <w:sz w:val="24"/>
          <w:szCs w:val="24"/>
        </w:rPr>
        <w:t>енко. – М.: «</w:t>
      </w:r>
      <w:proofErr w:type="spellStart"/>
      <w:r w:rsidR="00990F37">
        <w:rPr>
          <w:sz w:val="24"/>
          <w:szCs w:val="24"/>
        </w:rPr>
        <w:t>Вентана</w:t>
      </w:r>
      <w:proofErr w:type="spellEnd"/>
      <w:r w:rsidR="00990F37">
        <w:rPr>
          <w:sz w:val="24"/>
          <w:szCs w:val="24"/>
        </w:rPr>
        <w:t>-Граф», 2010</w:t>
      </w:r>
      <w:r w:rsidRPr="00335C84">
        <w:rPr>
          <w:sz w:val="24"/>
          <w:szCs w:val="24"/>
        </w:rPr>
        <w:t xml:space="preserve">.-112 с. </w:t>
      </w: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Технология.10-11 классы. Рабочие программы, элективные курсы. Методическое пособие / </w:t>
      </w:r>
      <w:proofErr w:type="spellStart"/>
      <w:r w:rsidRPr="00335C84">
        <w:rPr>
          <w:sz w:val="24"/>
          <w:szCs w:val="24"/>
        </w:rPr>
        <w:t>Сос</w:t>
      </w:r>
      <w:proofErr w:type="spellEnd"/>
      <w:r w:rsidRPr="00335C84">
        <w:rPr>
          <w:sz w:val="24"/>
          <w:szCs w:val="24"/>
        </w:rPr>
        <w:t xml:space="preserve">.: Л.Н. Бобровская, Е.А. Сапрыкина, Т.В.Озерова.-2–е изд., </w:t>
      </w:r>
      <w:proofErr w:type="spellStart"/>
      <w:r w:rsidRPr="00335C84">
        <w:rPr>
          <w:sz w:val="24"/>
          <w:szCs w:val="24"/>
        </w:rPr>
        <w:t>стереотип</w:t>
      </w:r>
      <w:proofErr w:type="gramStart"/>
      <w:r w:rsidR="00990F37">
        <w:rPr>
          <w:sz w:val="24"/>
          <w:szCs w:val="24"/>
        </w:rPr>
        <w:t>.-</w:t>
      </w:r>
      <w:proofErr w:type="gramEnd"/>
      <w:r w:rsidR="00990F37">
        <w:rPr>
          <w:sz w:val="24"/>
          <w:szCs w:val="24"/>
        </w:rPr>
        <w:t>М.:Издательство</w:t>
      </w:r>
      <w:proofErr w:type="spellEnd"/>
      <w:r w:rsidR="00990F37">
        <w:rPr>
          <w:sz w:val="24"/>
          <w:szCs w:val="24"/>
        </w:rPr>
        <w:t xml:space="preserve"> «Глобус», 2012</w:t>
      </w:r>
      <w:r w:rsidRPr="00335C84">
        <w:rPr>
          <w:sz w:val="24"/>
          <w:szCs w:val="24"/>
        </w:rPr>
        <w:t>.-224 с.</w:t>
      </w: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proofErr w:type="spellStart"/>
      <w:r w:rsidRPr="00335C84">
        <w:rPr>
          <w:sz w:val="24"/>
          <w:szCs w:val="24"/>
        </w:rPr>
        <w:t>Технология</w:t>
      </w:r>
      <w:proofErr w:type="gramStart"/>
      <w:r w:rsidRPr="00335C84">
        <w:rPr>
          <w:sz w:val="24"/>
          <w:szCs w:val="24"/>
        </w:rPr>
        <w:t>.Т</w:t>
      </w:r>
      <w:proofErr w:type="gramEnd"/>
      <w:r w:rsidRPr="00335C84">
        <w:rPr>
          <w:sz w:val="24"/>
          <w:szCs w:val="24"/>
        </w:rPr>
        <w:t>ворческие</w:t>
      </w:r>
      <w:proofErr w:type="spellEnd"/>
      <w:r w:rsidRPr="00335C84">
        <w:rPr>
          <w:sz w:val="24"/>
          <w:szCs w:val="24"/>
        </w:rPr>
        <w:t xml:space="preserve"> проекты: организация работы / авт.-сост. А.В. </w:t>
      </w:r>
      <w:proofErr w:type="spellStart"/>
      <w:r w:rsidRPr="00335C84">
        <w:rPr>
          <w:sz w:val="24"/>
          <w:szCs w:val="24"/>
        </w:rPr>
        <w:t>Жадаева</w:t>
      </w:r>
      <w:proofErr w:type="spellEnd"/>
      <w:r w:rsidRPr="00335C84">
        <w:rPr>
          <w:sz w:val="24"/>
          <w:szCs w:val="24"/>
        </w:rPr>
        <w:t>, А.В. Пяткова.- Волгоград:  Учитель, 2011.-88 с.</w:t>
      </w:r>
    </w:p>
    <w:p w:rsidR="00BF04AF" w:rsidRPr="00335C84" w:rsidRDefault="00BF04AF" w:rsidP="00BF04AF">
      <w:pPr>
        <w:pStyle w:val="a7"/>
        <w:numPr>
          <w:ilvl w:val="0"/>
          <w:numId w:val="8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rPr>
          <w:sz w:val="24"/>
          <w:szCs w:val="24"/>
        </w:rPr>
      </w:pPr>
      <w:r w:rsidRPr="00335C84">
        <w:rPr>
          <w:sz w:val="24"/>
          <w:szCs w:val="24"/>
        </w:rPr>
        <w:t xml:space="preserve">Технология. 5-11 классы. Проектная деятельность на уроках: планирование, конспекты уроков, творческие проекты, рабочая тетрадь для учащихся / авт.- сост. Н.А. Пономарева.- Волгоград: Учитель, 2010.-107 с. </w:t>
      </w:r>
    </w:p>
    <w:p w:rsidR="00BF04AF" w:rsidRPr="00335C84" w:rsidRDefault="00BF04AF" w:rsidP="00BF04A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F04AF" w:rsidRPr="00335C84" w:rsidRDefault="00BF04AF" w:rsidP="00BF04AF">
      <w:pPr>
        <w:rPr>
          <w:rFonts w:ascii="Times New Roman" w:hAnsi="Times New Roman" w:cs="Times New Roman"/>
          <w:b/>
          <w:sz w:val="24"/>
          <w:szCs w:val="24"/>
        </w:rPr>
      </w:pPr>
    </w:p>
    <w:sectPr w:rsidR="00BF04AF" w:rsidRPr="00335C84" w:rsidSect="00D77B45">
      <w:type w:val="continuous"/>
      <w:pgSz w:w="11909" w:h="16834"/>
      <w:pgMar w:top="1440" w:right="851" w:bottom="1514" w:left="992" w:header="720" w:footer="720" w:gutter="0"/>
      <w:pgNumType w:start="2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8E" w:rsidRDefault="00064C8E" w:rsidP="00580083">
      <w:r>
        <w:separator/>
      </w:r>
    </w:p>
  </w:endnote>
  <w:endnote w:type="continuationSeparator" w:id="0">
    <w:p w:rsidR="00064C8E" w:rsidRDefault="00064C8E" w:rsidP="0058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8E" w:rsidRDefault="00064C8E" w:rsidP="00580083">
      <w:r>
        <w:separator/>
      </w:r>
    </w:p>
  </w:footnote>
  <w:footnote w:type="continuationSeparator" w:id="0">
    <w:p w:rsidR="00064C8E" w:rsidRDefault="00064C8E" w:rsidP="00580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621E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71E422A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B0E3C5D"/>
    <w:multiLevelType w:val="hybridMultilevel"/>
    <w:tmpl w:val="02D048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1C16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C4A7D75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73F6826"/>
    <w:multiLevelType w:val="hybridMultilevel"/>
    <w:tmpl w:val="D10A0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079AD"/>
    <w:multiLevelType w:val="hybridMultilevel"/>
    <w:tmpl w:val="8856F6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F21A9B"/>
    <w:multiLevelType w:val="hybridMultilevel"/>
    <w:tmpl w:val="B44C7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3E2E11"/>
    <w:multiLevelType w:val="hybridMultilevel"/>
    <w:tmpl w:val="FDE84F96"/>
    <w:lvl w:ilvl="0" w:tplc="AB08FF54">
      <w:start w:val="1"/>
      <w:numFmt w:val="decimal"/>
      <w:lvlText w:val="%1.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D482FB0"/>
    <w:multiLevelType w:val="multilevel"/>
    <w:tmpl w:val="F7AC2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953013"/>
    <w:multiLevelType w:val="multilevel"/>
    <w:tmpl w:val="220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D7487D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3573297"/>
    <w:multiLevelType w:val="hybridMultilevel"/>
    <w:tmpl w:val="301AA8E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2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12"/>
  </w:num>
  <w:num w:numId="12">
    <w:abstractNumId w:val="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7E2"/>
    <w:rsid w:val="000048B0"/>
    <w:rsid w:val="00011F14"/>
    <w:rsid w:val="00023175"/>
    <w:rsid w:val="000359DB"/>
    <w:rsid w:val="000365AC"/>
    <w:rsid w:val="00050D40"/>
    <w:rsid w:val="000557B8"/>
    <w:rsid w:val="0006382E"/>
    <w:rsid w:val="00064C8E"/>
    <w:rsid w:val="00070E8E"/>
    <w:rsid w:val="0007277B"/>
    <w:rsid w:val="000732E7"/>
    <w:rsid w:val="00075C56"/>
    <w:rsid w:val="00077255"/>
    <w:rsid w:val="00082EA2"/>
    <w:rsid w:val="00095BF6"/>
    <w:rsid w:val="000975C4"/>
    <w:rsid w:val="000B38EA"/>
    <w:rsid w:val="000B6373"/>
    <w:rsid w:val="000D0135"/>
    <w:rsid w:val="000D44D0"/>
    <w:rsid w:val="00101898"/>
    <w:rsid w:val="001027FA"/>
    <w:rsid w:val="00105089"/>
    <w:rsid w:val="00105BD0"/>
    <w:rsid w:val="00105C61"/>
    <w:rsid w:val="00107B4F"/>
    <w:rsid w:val="00112359"/>
    <w:rsid w:val="0011296F"/>
    <w:rsid w:val="0012128F"/>
    <w:rsid w:val="00130942"/>
    <w:rsid w:val="0013596F"/>
    <w:rsid w:val="00140730"/>
    <w:rsid w:val="0014075C"/>
    <w:rsid w:val="001527B4"/>
    <w:rsid w:val="001649E6"/>
    <w:rsid w:val="001662D8"/>
    <w:rsid w:val="00166F2C"/>
    <w:rsid w:val="001B2902"/>
    <w:rsid w:val="001C27A4"/>
    <w:rsid w:val="001C7C6C"/>
    <w:rsid w:val="001E641C"/>
    <w:rsid w:val="001F2B7C"/>
    <w:rsid w:val="00201E0F"/>
    <w:rsid w:val="00205595"/>
    <w:rsid w:val="00213C31"/>
    <w:rsid w:val="002233D6"/>
    <w:rsid w:val="0023227E"/>
    <w:rsid w:val="00232936"/>
    <w:rsid w:val="00242020"/>
    <w:rsid w:val="00253687"/>
    <w:rsid w:val="0025391A"/>
    <w:rsid w:val="00266AA8"/>
    <w:rsid w:val="00266F32"/>
    <w:rsid w:val="002721C3"/>
    <w:rsid w:val="002760EA"/>
    <w:rsid w:val="0028065D"/>
    <w:rsid w:val="00292545"/>
    <w:rsid w:val="002A5E80"/>
    <w:rsid w:val="002C58D8"/>
    <w:rsid w:val="002C7908"/>
    <w:rsid w:val="002D1DCD"/>
    <w:rsid w:val="002F634B"/>
    <w:rsid w:val="003072AC"/>
    <w:rsid w:val="003073C5"/>
    <w:rsid w:val="003103F6"/>
    <w:rsid w:val="00313286"/>
    <w:rsid w:val="00317BC2"/>
    <w:rsid w:val="003306EA"/>
    <w:rsid w:val="00331122"/>
    <w:rsid w:val="00335C84"/>
    <w:rsid w:val="003414B1"/>
    <w:rsid w:val="003434B6"/>
    <w:rsid w:val="003628DE"/>
    <w:rsid w:val="00363824"/>
    <w:rsid w:val="003652F1"/>
    <w:rsid w:val="00374DD8"/>
    <w:rsid w:val="00384F0F"/>
    <w:rsid w:val="00386811"/>
    <w:rsid w:val="003901EF"/>
    <w:rsid w:val="00395BAB"/>
    <w:rsid w:val="003B4298"/>
    <w:rsid w:val="003C4D1D"/>
    <w:rsid w:val="003D535A"/>
    <w:rsid w:val="003D633B"/>
    <w:rsid w:val="003E5B5D"/>
    <w:rsid w:val="003E7003"/>
    <w:rsid w:val="003F32D7"/>
    <w:rsid w:val="00400E61"/>
    <w:rsid w:val="004019D3"/>
    <w:rsid w:val="00410856"/>
    <w:rsid w:val="00412874"/>
    <w:rsid w:val="00442258"/>
    <w:rsid w:val="00457B86"/>
    <w:rsid w:val="0046093F"/>
    <w:rsid w:val="00460A24"/>
    <w:rsid w:val="00470EB1"/>
    <w:rsid w:val="004834B1"/>
    <w:rsid w:val="004852F7"/>
    <w:rsid w:val="00491E3D"/>
    <w:rsid w:val="00492660"/>
    <w:rsid w:val="00494A7D"/>
    <w:rsid w:val="004A7159"/>
    <w:rsid w:val="004B0A85"/>
    <w:rsid w:val="004B0AE7"/>
    <w:rsid w:val="004C7913"/>
    <w:rsid w:val="004E3A9B"/>
    <w:rsid w:val="004F0B96"/>
    <w:rsid w:val="004F3776"/>
    <w:rsid w:val="0050785A"/>
    <w:rsid w:val="005121AD"/>
    <w:rsid w:val="00517F6C"/>
    <w:rsid w:val="00524D59"/>
    <w:rsid w:val="0052740E"/>
    <w:rsid w:val="005336B2"/>
    <w:rsid w:val="00545D58"/>
    <w:rsid w:val="00557B6F"/>
    <w:rsid w:val="005610F8"/>
    <w:rsid w:val="0057261B"/>
    <w:rsid w:val="00580083"/>
    <w:rsid w:val="005876BA"/>
    <w:rsid w:val="00587C0E"/>
    <w:rsid w:val="00587F7A"/>
    <w:rsid w:val="00594D97"/>
    <w:rsid w:val="00595EE6"/>
    <w:rsid w:val="0059756C"/>
    <w:rsid w:val="005C20E2"/>
    <w:rsid w:val="005D25AE"/>
    <w:rsid w:val="005D3B5C"/>
    <w:rsid w:val="005E33E5"/>
    <w:rsid w:val="005E647C"/>
    <w:rsid w:val="005F3830"/>
    <w:rsid w:val="005F6B4F"/>
    <w:rsid w:val="0060512B"/>
    <w:rsid w:val="0063168F"/>
    <w:rsid w:val="00634EB6"/>
    <w:rsid w:val="00664DA1"/>
    <w:rsid w:val="00676AE8"/>
    <w:rsid w:val="0068033F"/>
    <w:rsid w:val="00690767"/>
    <w:rsid w:val="00694F3B"/>
    <w:rsid w:val="006A3CBE"/>
    <w:rsid w:val="006A3E1B"/>
    <w:rsid w:val="006B2126"/>
    <w:rsid w:val="006C0060"/>
    <w:rsid w:val="006C2034"/>
    <w:rsid w:val="006D6A5B"/>
    <w:rsid w:val="006E207C"/>
    <w:rsid w:val="006E26C3"/>
    <w:rsid w:val="006E7C7F"/>
    <w:rsid w:val="00700E85"/>
    <w:rsid w:val="0071023C"/>
    <w:rsid w:val="00720A52"/>
    <w:rsid w:val="00742D15"/>
    <w:rsid w:val="0075001E"/>
    <w:rsid w:val="00751C65"/>
    <w:rsid w:val="0079084F"/>
    <w:rsid w:val="0079509B"/>
    <w:rsid w:val="007A264A"/>
    <w:rsid w:val="007B031D"/>
    <w:rsid w:val="007F5CDF"/>
    <w:rsid w:val="008019AB"/>
    <w:rsid w:val="00830DEE"/>
    <w:rsid w:val="00846BE9"/>
    <w:rsid w:val="00872FB0"/>
    <w:rsid w:val="00876BD3"/>
    <w:rsid w:val="008773ED"/>
    <w:rsid w:val="008776C1"/>
    <w:rsid w:val="00881C0B"/>
    <w:rsid w:val="00882460"/>
    <w:rsid w:val="00890EA5"/>
    <w:rsid w:val="00894C49"/>
    <w:rsid w:val="008A25A3"/>
    <w:rsid w:val="008A38D0"/>
    <w:rsid w:val="008C692A"/>
    <w:rsid w:val="008E0DE8"/>
    <w:rsid w:val="008E30FA"/>
    <w:rsid w:val="008E7FC0"/>
    <w:rsid w:val="008F6C5C"/>
    <w:rsid w:val="008F7864"/>
    <w:rsid w:val="00945E7B"/>
    <w:rsid w:val="00976928"/>
    <w:rsid w:val="00980458"/>
    <w:rsid w:val="00990F37"/>
    <w:rsid w:val="009A1CEE"/>
    <w:rsid w:val="009B20FF"/>
    <w:rsid w:val="009B4D9E"/>
    <w:rsid w:val="009B7569"/>
    <w:rsid w:val="009C40AA"/>
    <w:rsid w:val="009E599A"/>
    <w:rsid w:val="009E6408"/>
    <w:rsid w:val="009F1A2E"/>
    <w:rsid w:val="009F3ACF"/>
    <w:rsid w:val="00A06970"/>
    <w:rsid w:val="00A14D27"/>
    <w:rsid w:val="00A3061D"/>
    <w:rsid w:val="00A31E97"/>
    <w:rsid w:val="00A31FE7"/>
    <w:rsid w:val="00A51842"/>
    <w:rsid w:val="00A53258"/>
    <w:rsid w:val="00A85EEC"/>
    <w:rsid w:val="00AA0EC0"/>
    <w:rsid w:val="00AA493A"/>
    <w:rsid w:val="00AA70A7"/>
    <w:rsid w:val="00AD35B0"/>
    <w:rsid w:val="00AF3CCC"/>
    <w:rsid w:val="00B056CF"/>
    <w:rsid w:val="00B10511"/>
    <w:rsid w:val="00B107F9"/>
    <w:rsid w:val="00B157E2"/>
    <w:rsid w:val="00B20E07"/>
    <w:rsid w:val="00B25CCD"/>
    <w:rsid w:val="00B312DE"/>
    <w:rsid w:val="00B32B43"/>
    <w:rsid w:val="00B32F6F"/>
    <w:rsid w:val="00B33A9E"/>
    <w:rsid w:val="00B34374"/>
    <w:rsid w:val="00B34AE7"/>
    <w:rsid w:val="00B55437"/>
    <w:rsid w:val="00B61878"/>
    <w:rsid w:val="00B6359A"/>
    <w:rsid w:val="00B7359F"/>
    <w:rsid w:val="00B910EF"/>
    <w:rsid w:val="00B9177F"/>
    <w:rsid w:val="00BA5B42"/>
    <w:rsid w:val="00BE1D3A"/>
    <w:rsid w:val="00BE24E8"/>
    <w:rsid w:val="00BE47E3"/>
    <w:rsid w:val="00BE4DFE"/>
    <w:rsid w:val="00BF04AF"/>
    <w:rsid w:val="00BF14B7"/>
    <w:rsid w:val="00C04B48"/>
    <w:rsid w:val="00C1002A"/>
    <w:rsid w:val="00C1159F"/>
    <w:rsid w:val="00C2351F"/>
    <w:rsid w:val="00C23C31"/>
    <w:rsid w:val="00C26738"/>
    <w:rsid w:val="00C35306"/>
    <w:rsid w:val="00C4322A"/>
    <w:rsid w:val="00C5315F"/>
    <w:rsid w:val="00C631B6"/>
    <w:rsid w:val="00C758A7"/>
    <w:rsid w:val="00C75B14"/>
    <w:rsid w:val="00C834EA"/>
    <w:rsid w:val="00C83D9C"/>
    <w:rsid w:val="00C966DB"/>
    <w:rsid w:val="00CA16AE"/>
    <w:rsid w:val="00CA7307"/>
    <w:rsid w:val="00CB11A7"/>
    <w:rsid w:val="00CC2F4A"/>
    <w:rsid w:val="00CD11AA"/>
    <w:rsid w:val="00CD3843"/>
    <w:rsid w:val="00CE3350"/>
    <w:rsid w:val="00D05A7F"/>
    <w:rsid w:val="00D07FEA"/>
    <w:rsid w:val="00D205AE"/>
    <w:rsid w:val="00D21EAC"/>
    <w:rsid w:val="00D21EB0"/>
    <w:rsid w:val="00D2238A"/>
    <w:rsid w:val="00D27C7F"/>
    <w:rsid w:val="00D4343A"/>
    <w:rsid w:val="00D461C4"/>
    <w:rsid w:val="00D471CC"/>
    <w:rsid w:val="00D503F6"/>
    <w:rsid w:val="00D77B45"/>
    <w:rsid w:val="00D856DF"/>
    <w:rsid w:val="00D87F32"/>
    <w:rsid w:val="00DA29A6"/>
    <w:rsid w:val="00DA5AA2"/>
    <w:rsid w:val="00DC5A50"/>
    <w:rsid w:val="00DD1464"/>
    <w:rsid w:val="00DD332F"/>
    <w:rsid w:val="00DF331E"/>
    <w:rsid w:val="00DF3831"/>
    <w:rsid w:val="00DF604C"/>
    <w:rsid w:val="00E31419"/>
    <w:rsid w:val="00E651B4"/>
    <w:rsid w:val="00E95F91"/>
    <w:rsid w:val="00EA06F8"/>
    <w:rsid w:val="00EB70AA"/>
    <w:rsid w:val="00ED143E"/>
    <w:rsid w:val="00EE620D"/>
    <w:rsid w:val="00F106AC"/>
    <w:rsid w:val="00F13149"/>
    <w:rsid w:val="00F223F4"/>
    <w:rsid w:val="00F44F20"/>
    <w:rsid w:val="00F660D2"/>
    <w:rsid w:val="00F828B2"/>
    <w:rsid w:val="00F86A59"/>
    <w:rsid w:val="00F94B06"/>
    <w:rsid w:val="00FA3013"/>
    <w:rsid w:val="00FA5D80"/>
    <w:rsid w:val="00FB1CC7"/>
    <w:rsid w:val="00FB2D4A"/>
    <w:rsid w:val="00FB3D42"/>
    <w:rsid w:val="00FC7EB5"/>
    <w:rsid w:val="00FD243B"/>
    <w:rsid w:val="00FE16E5"/>
    <w:rsid w:val="00FF3629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5B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720A52"/>
    <w:rPr>
      <w:rFonts w:ascii="Arial" w:hAnsi="Arial" w:cs="Arial"/>
      <w:lang w:val="ru-RU" w:eastAsia="ru-RU" w:bidi="ar-SA"/>
    </w:rPr>
  </w:style>
  <w:style w:type="paragraph" w:styleId="a4">
    <w:name w:val="header"/>
    <w:basedOn w:val="a"/>
    <w:link w:val="a3"/>
    <w:rsid w:val="00720A5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locked/>
    <w:rsid w:val="00720A52"/>
    <w:rPr>
      <w:rFonts w:ascii="Arial" w:hAnsi="Arial" w:cs="Arial"/>
      <w:lang w:val="ru-RU" w:eastAsia="ru-RU" w:bidi="ar-SA"/>
    </w:rPr>
  </w:style>
  <w:style w:type="paragraph" w:styleId="a6">
    <w:name w:val="footer"/>
    <w:basedOn w:val="a"/>
    <w:link w:val="a5"/>
    <w:uiPriority w:val="99"/>
    <w:rsid w:val="00720A52"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99"/>
    <w:unhideWhenUsed/>
    <w:rsid w:val="00882460"/>
    <w:pPr>
      <w:widowControl/>
      <w:overflowPunct w:val="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882460"/>
    <w:rPr>
      <w:sz w:val="28"/>
      <w:szCs w:val="28"/>
    </w:rPr>
  </w:style>
  <w:style w:type="paragraph" w:styleId="a9">
    <w:name w:val="List Paragraph"/>
    <w:basedOn w:val="a"/>
    <w:uiPriority w:val="99"/>
    <w:qFormat/>
    <w:rsid w:val="00410856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Основной текст 21"/>
    <w:basedOn w:val="a"/>
    <w:rsid w:val="00DD1464"/>
    <w:pPr>
      <w:widowControl/>
      <w:autoSpaceDE/>
      <w:autoSpaceDN/>
      <w:adjustRightInd/>
    </w:pPr>
    <w:rPr>
      <w:rFonts w:ascii="Times New Roman" w:hAnsi="Times New Roman" w:cs="Times New Roman"/>
      <w:b/>
      <w:sz w:val="28"/>
    </w:rPr>
  </w:style>
  <w:style w:type="table" w:styleId="aa">
    <w:name w:val="Table Grid"/>
    <w:basedOn w:val="a1"/>
    <w:uiPriority w:val="99"/>
    <w:rsid w:val="00F44F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mall">
    <w:name w:val="small"/>
    <w:basedOn w:val="a0"/>
    <w:uiPriority w:val="99"/>
    <w:rsid w:val="00BF04AF"/>
  </w:style>
  <w:style w:type="paragraph" w:customStyle="1" w:styleId="1">
    <w:name w:val="Знак1"/>
    <w:basedOn w:val="a"/>
    <w:uiPriority w:val="99"/>
    <w:rsid w:val="00BF04A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No Spacing"/>
    <w:uiPriority w:val="1"/>
    <w:qFormat/>
    <w:rsid w:val="006E26C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E3E6-68B7-4BD6-B128-8A6E1CA0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4526</Words>
  <Characters>36383</Characters>
  <Application>Microsoft Office Word</Application>
  <DocSecurity>0</DocSecurity>
  <Lines>303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</vt:lpstr>
    </vt:vector>
  </TitlesOfParts>
  <Company>Организация</Company>
  <LinksUpToDate>false</LinksUpToDate>
  <CharactersWithSpaces>40828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</dc:title>
  <dc:creator>ingener</dc:creator>
  <cp:lastModifiedBy>Учитель</cp:lastModifiedBy>
  <cp:revision>6</cp:revision>
  <cp:lastPrinted>2017-10-04T02:30:00Z</cp:lastPrinted>
  <dcterms:created xsi:type="dcterms:W3CDTF">2018-10-11T03:00:00Z</dcterms:created>
  <dcterms:modified xsi:type="dcterms:W3CDTF">2020-10-15T02:33:00Z</dcterms:modified>
</cp:coreProperties>
</file>